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4839E60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12CBC2C9" w14:textId="77777777" w:rsidTr="008219E0">
              <w:tc>
                <w:tcPr>
                  <w:tcW w:w="953" w:type="dxa"/>
                  <w:vAlign w:val="center"/>
                </w:tcPr>
                <w:p w14:paraId="7A813287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3C4D1C" wp14:editId="7C670E99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497C567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20EAD30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4816D19F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2E7489A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47D234D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6642267F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2DFC5B08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53D1CB8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5FB96B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B5910F7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52ECBE6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5F524E9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39EAFE7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CF2D1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010AF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0F8AFE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53E826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FDC448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3D5FED20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2418BED7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645E0C41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  <w:r>
        <w:rPr>
          <w:rStyle w:val="af2"/>
          <w:color w:val="000000"/>
          <w:sz w:val="28"/>
          <w:szCs w:val="28"/>
          <w:shd w:val="clear" w:color="auto" w:fill="FFFFFF"/>
        </w:rPr>
        <w:t>"Стандартизованные и регламентированные требования к производству и обращению молочной продукции"</w:t>
      </w:r>
    </w:p>
    <w:p w14:paraId="070904C4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00087CF1" w14:textId="77777777" w:rsidR="005D0183" w:rsidRPr="0075597A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26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 w:rsidR="00EC5B2B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29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 xml:space="preserve"> 2</w:t>
      </w:r>
      <w:r w:rsidR="0075597A" w:rsidRPr="0075597A"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  <w:t>020г</w:t>
      </w:r>
    </w:p>
    <w:p w14:paraId="60ADE3B2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A04FBB6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C392046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6980F3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28DBA6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235DFF0" w14:textId="77777777" w:rsidR="009F3583" w:rsidRPr="0075597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Москва, 2020г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164116" w:rsidRPr="00F95184" w14:paraId="216F7D9D" w14:textId="77777777" w:rsidTr="007E501E">
        <w:trPr>
          <w:trHeight w:val="796"/>
        </w:trPr>
        <w:tc>
          <w:tcPr>
            <w:tcW w:w="1674" w:type="dxa"/>
          </w:tcPr>
          <w:p w14:paraId="37DCA2BA" w14:textId="77777777" w:rsidR="00164116" w:rsidRPr="00F95184" w:rsidRDefault="00164116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265B8E51" w14:textId="77777777" w:rsidR="00164116" w:rsidRPr="00744C2E" w:rsidRDefault="00291750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</w:t>
            </w:r>
            <w:r w:rsidR="00164116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профессиональных компетенций </w:t>
            </w:r>
            <w:r w:rsidR="006913C4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области </w:t>
            </w:r>
            <w:r w:rsidR="00E37039" w:rsidRPr="00744C2E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стандартизации и технического регулирования при производстве и обращении молочной продукции</w:t>
            </w:r>
          </w:p>
        </w:tc>
      </w:tr>
      <w:tr w:rsidR="000908EF" w:rsidRPr="00F95184" w14:paraId="64608ADA" w14:textId="77777777" w:rsidTr="007E501E">
        <w:trPr>
          <w:trHeight w:val="2224"/>
        </w:trPr>
        <w:tc>
          <w:tcPr>
            <w:tcW w:w="1674" w:type="dxa"/>
          </w:tcPr>
          <w:p w14:paraId="4D32AEC0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6D6DD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DB155" w14:textId="77777777" w:rsidR="00D1415A" w:rsidRPr="00F95184" w:rsidRDefault="00D1415A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98C393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10.00-10.15</w:t>
            </w:r>
          </w:p>
          <w:p w14:paraId="6293B2FF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46CBA2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FEEE60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3C0BC1A0" w14:textId="77777777" w:rsidR="00D1415A" w:rsidRPr="00F95184" w:rsidRDefault="00D1415A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A0FEE6B" w14:textId="77777777" w:rsidR="00D455DC" w:rsidRPr="00F95184" w:rsidRDefault="009621E0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26октября</w:t>
            </w:r>
            <w:r w:rsidR="00D455DC"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2020 года</w:t>
            </w:r>
          </w:p>
          <w:p w14:paraId="403A49CD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72E0987" w14:textId="77777777" w:rsidR="000908EF" w:rsidRPr="00744C2E" w:rsidRDefault="00EB418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ФГАНУ «ВНИМИ» - </w:t>
            </w:r>
            <w:r w:rsidR="00E37039"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КОНСУЛЬТАЦИОННЫЙ ЦЕНТР </w:t>
            </w:r>
            <w:r w:rsidR="000908EF"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ДЛЯ ПРЕДПРИЯТИЙ МОЛОЧНОЙ ОТРАСЛИ</w:t>
            </w:r>
          </w:p>
          <w:p w14:paraId="5C304187" w14:textId="77777777" w:rsidR="000908EF" w:rsidRPr="00744C2E" w:rsidRDefault="00F951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ГАЛСТЯН </w:t>
            </w:r>
            <w:r w:rsidR="000908EF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Арам Генрихович </w:t>
            </w:r>
            <w:r w:rsidR="00C7441E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r w:rsidR="00744C2E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врио</w:t>
            </w:r>
            <w:r w:rsidR="00744C2E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908EF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</w:t>
            </w:r>
            <w:r w:rsidR="00C7441E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0908EF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ФГАНУ «ВНИМИ», </w:t>
            </w: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д.т.н., </w:t>
            </w:r>
            <w:r w:rsidR="000908EF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академик РАН</w:t>
            </w:r>
            <w:r w:rsidR="00744C2E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24ECECE" w14:textId="77777777" w:rsidR="00182854" w:rsidRPr="00F95184" w:rsidRDefault="00182854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B4D" w:rsidRPr="00F95184" w14:paraId="2DBDC2F0" w14:textId="77777777" w:rsidTr="007E501E">
        <w:trPr>
          <w:trHeight w:val="1046"/>
        </w:trPr>
        <w:tc>
          <w:tcPr>
            <w:tcW w:w="1674" w:type="dxa"/>
          </w:tcPr>
          <w:p w14:paraId="66BBBB1D" w14:textId="77777777" w:rsidR="00D96B4D" w:rsidRPr="00F95184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10.15-11.55</w:t>
            </w:r>
          </w:p>
        </w:tc>
        <w:tc>
          <w:tcPr>
            <w:tcW w:w="8364" w:type="dxa"/>
          </w:tcPr>
          <w:p w14:paraId="4B063348" w14:textId="77777777" w:rsidR="001E429F" w:rsidRPr="00744C2E" w:rsidRDefault="001E429F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МАРКИРОВКИ МОЛОЧНОЙ ПРОДУКЦИИ В ХОДЕ КОНТРОЛЬНО-НАДЗОРНЫХ МЕРОПРИЯТИЙ</w:t>
            </w:r>
          </w:p>
          <w:p w14:paraId="47EA32A3" w14:textId="77777777" w:rsidR="00D96B4D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РАЕВА Надежда Руслановна – начальник отдела надзора</w:t>
            </w:r>
            <w:r w:rsidRPr="00F951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гигиене питания Управления Роспотребнадзора по Московской области </w:t>
            </w:r>
          </w:p>
          <w:p w14:paraId="7EA57D1D" w14:textId="77777777" w:rsidR="00182854" w:rsidRPr="00F95184" w:rsidRDefault="0018285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6B4D" w:rsidRPr="00F95184" w14:paraId="48CD02B8" w14:textId="77777777" w:rsidTr="007E501E">
        <w:trPr>
          <w:trHeight w:val="1048"/>
        </w:trPr>
        <w:tc>
          <w:tcPr>
            <w:tcW w:w="1674" w:type="dxa"/>
          </w:tcPr>
          <w:p w14:paraId="63EC3F56" w14:textId="77777777" w:rsidR="00D96B4D" w:rsidRPr="009E03DE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8364" w:type="dxa"/>
          </w:tcPr>
          <w:p w14:paraId="7946B163" w14:textId="77777777" w:rsidR="00D96B4D" w:rsidRPr="00744C2E" w:rsidRDefault="00D96B4D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ПРАВИЛА ДЕКЛАРИРОВАНИЯ ПИЩЕВЫХ ПРОДУКТОВ</w:t>
            </w:r>
          </w:p>
          <w:p w14:paraId="2810196E" w14:textId="77777777" w:rsidR="00D96B4D" w:rsidRPr="00F95184" w:rsidRDefault="00D96B4D" w:rsidP="00D96B4D">
            <w:pPr>
              <w:pStyle w:val="ad"/>
              <w:spacing w:before="0" w:beforeAutospacing="0" w:after="0" w:afterAutospacing="0"/>
              <w:rPr>
                <w:i/>
              </w:rPr>
            </w:pPr>
            <w:r w:rsidRPr="00744C2E">
              <w:rPr>
                <w:rFonts w:eastAsia="Times New Roman"/>
                <w:i/>
                <w:iCs/>
              </w:rPr>
              <w:t>ИВАНИЛОВА Ирина</w:t>
            </w:r>
            <w:r w:rsidRPr="00F95184">
              <w:rPr>
                <w:rFonts w:eastAsia="Times New Roman"/>
                <w:i/>
                <w:iCs/>
              </w:rPr>
              <w:t xml:space="preserve"> Геннадьевна   – </w:t>
            </w:r>
            <w:r w:rsidRPr="00F95184">
              <w:rPr>
                <w:i/>
              </w:rPr>
              <w:t>заместитель генерального директора</w:t>
            </w:r>
          </w:p>
          <w:p w14:paraId="0CAC4B2F" w14:textId="77777777" w:rsidR="00D96B4D" w:rsidRPr="00F95184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hAnsi="Times New Roman"/>
                <w:i/>
                <w:sz w:val="24"/>
                <w:szCs w:val="24"/>
              </w:rPr>
              <w:t>Всероссийского научно-исследовательского института сертификации (АО «ВНИИС»), к.т.н.</w:t>
            </w:r>
          </w:p>
        </w:tc>
      </w:tr>
      <w:tr w:rsidR="00D96B4D" w:rsidRPr="00F95184" w14:paraId="03B04AB5" w14:textId="77777777" w:rsidTr="007E501E">
        <w:trPr>
          <w:trHeight w:val="2737"/>
        </w:trPr>
        <w:tc>
          <w:tcPr>
            <w:tcW w:w="1674" w:type="dxa"/>
          </w:tcPr>
          <w:p w14:paraId="7BEE32F8" w14:textId="77777777" w:rsidR="00D96B4D" w:rsidRPr="00F95184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264409" w14:textId="77777777" w:rsidR="00D96B4D" w:rsidRPr="00F95184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0CF57E" w14:textId="77777777" w:rsidR="00D25901" w:rsidRDefault="00D25901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32D618" w14:textId="77777777" w:rsidR="00D96B4D" w:rsidRPr="00F95184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10.00-11.30</w:t>
            </w:r>
          </w:p>
          <w:p w14:paraId="504BF8BC" w14:textId="77777777" w:rsidR="00D96B4D" w:rsidRPr="00F95184" w:rsidRDefault="00D96B4D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D922FF9" w14:textId="77777777" w:rsidR="00182854" w:rsidRDefault="00182854" w:rsidP="00D96B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472E9C" w14:textId="77777777" w:rsidR="00D96B4D" w:rsidRPr="00F95184" w:rsidRDefault="00D96B4D" w:rsidP="00D96B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27 октября 2020 года </w:t>
            </w:r>
          </w:p>
          <w:p w14:paraId="11D3F7A2" w14:textId="77777777" w:rsidR="00D96B4D" w:rsidRPr="00F95184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BCFB6FB" w14:textId="77777777" w:rsidR="00D96B4D" w:rsidRPr="00744C2E" w:rsidRDefault="00D96B4D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ТЕХНИЧЕСКИЕ РЕГЛАМЕНТЫ И СТАНДАРТЫ. ПОРЯДОК ВВЕДЕНИЯ В ДЕЙСТВИЕ ИЗМЕН</w:t>
            </w:r>
            <w:r w:rsidR="00182854"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ЕН</w:t>
            </w:r>
            <w:r w:rsidRPr="00744C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ИЙ В ТР ТС </w:t>
            </w:r>
          </w:p>
          <w:p w14:paraId="3AAB6658" w14:textId="77777777" w:rsidR="00D96B4D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МАКЕЕВА Ирина Андреевна – заведующий</w:t>
            </w:r>
            <w:r w:rsidRPr="00F9518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лабораторией стандартизации, метрологии и патентно-лицензионных работ, д.т.н., эксперт по стандартизации</w:t>
            </w:r>
          </w:p>
          <w:p w14:paraId="5C82096C" w14:textId="77777777" w:rsidR="00182854" w:rsidRPr="00F95184" w:rsidRDefault="0018285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1750" w:rsidRPr="00F95184" w14:paraId="723FEC5E" w14:textId="77777777" w:rsidTr="007E501E">
        <w:trPr>
          <w:trHeight w:val="1374"/>
        </w:trPr>
        <w:tc>
          <w:tcPr>
            <w:tcW w:w="1674" w:type="dxa"/>
          </w:tcPr>
          <w:p w14:paraId="1D2EA665" w14:textId="77777777" w:rsidR="00291750" w:rsidRPr="009E03DE" w:rsidRDefault="00547DD9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11.35</w:t>
            </w:r>
            <w:r w:rsidR="00291750"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  <w:p w14:paraId="21B243B7" w14:textId="77777777" w:rsidR="00291750" w:rsidRPr="009E03DE" w:rsidRDefault="00291750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DC80D9" w14:textId="77777777" w:rsidR="00547DD9" w:rsidRPr="009E03DE" w:rsidRDefault="00547DD9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C47D59A" w14:textId="77777777" w:rsidR="00547DD9" w:rsidRPr="00744C2E" w:rsidRDefault="00547DD9" w:rsidP="00547DD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ТОВАРНЫЙ ЗНАК И НАИМЕНОВАНИЕ МЕСТА ПРОИСХОЖДЕНИЯ ТОВАРА, КАК ИНСТРУМЕНТ ЗАЩИТЫ ПРОДУКЦИИ АПК</w:t>
            </w:r>
            <w:r w:rsidR="00D96B4D" w:rsidRPr="00744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ЗАКОНОДАТЕЛЬНЫЕ ТРЕБОВАНИЯ</w:t>
            </w:r>
          </w:p>
          <w:p w14:paraId="6ADA6DCD" w14:textId="77777777" w:rsidR="00547DD9" w:rsidRDefault="00F95184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184">
              <w:rPr>
                <w:rFonts w:ascii="Times New Roman" w:hAnsi="Times New Roman"/>
                <w:i/>
                <w:sz w:val="24"/>
                <w:szCs w:val="24"/>
              </w:rPr>
              <w:t xml:space="preserve">ПРЯНИЧНИКОВА </w:t>
            </w:r>
            <w:r w:rsidR="00547DD9" w:rsidRPr="00F95184">
              <w:rPr>
                <w:rFonts w:ascii="Times New Roman" w:hAnsi="Times New Roman"/>
                <w:i/>
                <w:sz w:val="24"/>
                <w:szCs w:val="24"/>
              </w:rPr>
              <w:t xml:space="preserve">Наталия Сергеевна </w:t>
            </w:r>
            <w:r w:rsidR="00547DD9" w:rsidRPr="007E501E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7E501E" w:rsidRPr="007E501E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</w:t>
            </w:r>
            <w:r w:rsidR="007E50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7DD9" w:rsidRPr="007E501E">
              <w:rPr>
                <w:rFonts w:ascii="Times New Roman" w:hAnsi="Times New Roman"/>
                <w:i/>
                <w:sz w:val="24"/>
                <w:szCs w:val="24"/>
              </w:rPr>
              <w:t>ФГАНУ «ВНИМИ», к.т.н., специалист по патентной работе</w:t>
            </w:r>
          </w:p>
          <w:p w14:paraId="58B35139" w14:textId="77777777" w:rsidR="00182854" w:rsidRPr="00F95184" w:rsidRDefault="0018285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96B4D" w:rsidRPr="00F95184" w14:paraId="388313DD" w14:textId="77777777" w:rsidTr="007E501E">
        <w:trPr>
          <w:trHeight w:val="57"/>
        </w:trPr>
        <w:tc>
          <w:tcPr>
            <w:tcW w:w="1674" w:type="dxa"/>
          </w:tcPr>
          <w:p w14:paraId="195BCB3C" w14:textId="77777777" w:rsidR="00D96B4D" w:rsidRPr="009E03DE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12.15-14.00</w:t>
            </w:r>
          </w:p>
        </w:tc>
        <w:tc>
          <w:tcPr>
            <w:tcW w:w="8364" w:type="dxa"/>
          </w:tcPr>
          <w:p w14:paraId="719084A7" w14:textId="77777777" w:rsidR="00F5577E" w:rsidRPr="007E501E" w:rsidRDefault="00D96B4D" w:rsidP="00F5577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E50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МАРКИРОВКА УПАКОВКИ </w:t>
            </w:r>
            <w:r w:rsidR="00F5577E" w:rsidRPr="007E50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МОЛОЧНОЙ ПРОДУКЦИИ</w:t>
            </w:r>
          </w:p>
          <w:p w14:paraId="503DDBED" w14:textId="77777777" w:rsidR="00D96B4D" w:rsidRDefault="00182854" w:rsidP="007E501E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501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ФЕДОТОВА </w:t>
            </w:r>
            <w:r w:rsidR="00D96B4D" w:rsidRPr="007E501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Ольга Борисовна   – </w:t>
            </w:r>
            <w:r w:rsidR="007E501E" w:rsidRPr="007E501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ведущий научный сотрудник </w:t>
            </w:r>
            <w:r w:rsidR="00D96B4D" w:rsidRPr="007E501E">
              <w:rPr>
                <w:rFonts w:ascii="Times New Roman" w:hAnsi="Times New Roman"/>
                <w:i/>
                <w:sz w:val="24"/>
                <w:szCs w:val="24"/>
              </w:rPr>
              <w:t>ФГАНУ «ВНИМИ», д.т.н., эксперт РАН</w:t>
            </w:r>
          </w:p>
          <w:p w14:paraId="702AE43E" w14:textId="77777777" w:rsidR="007E501E" w:rsidRPr="00F95184" w:rsidRDefault="007E501E" w:rsidP="007E501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</w:tr>
      <w:tr w:rsidR="00291750" w:rsidRPr="00F95184" w14:paraId="2A6C1826" w14:textId="77777777" w:rsidTr="007E501E">
        <w:trPr>
          <w:trHeight w:val="1698"/>
        </w:trPr>
        <w:tc>
          <w:tcPr>
            <w:tcW w:w="1674" w:type="dxa"/>
          </w:tcPr>
          <w:p w14:paraId="179DCA26" w14:textId="77777777" w:rsidR="00D1415A" w:rsidRPr="00F95184" w:rsidRDefault="00D1415A" w:rsidP="00F9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60C483" w14:textId="77777777" w:rsidR="00D1415A" w:rsidRPr="00F95184" w:rsidRDefault="00D1415A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F8B9C" w14:textId="77777777" w:rsidR="00B069B9" w:rsidRPr="00F95184" w:rsidRDefault="00291750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0183"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D0183"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E1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12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69B9"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6E7BDE73" w14:textId="77777777" w:rsidR="00B069B9" w:rsidRPr="00F95184" w:rsidRDefault="00B069B9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1C882" w14:textId="77777777" w:rsidR="00291750" w:rsidRPr="00F95184" w:rsidRDefault="00291750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245D7E7" w14:textId="77777777" w:rsidR="00291750" w:rsidRPr="00F95184" w:rsidRDefault="00C7441E" w:rsidP="00F951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28 октября</w:t>
            </w:r>
            <w:r w:rsidR="00291750" w:rsidRPr="00F9518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2020 года</w:t>
            </w:r>
          </w:p>
          <w:p w14:paraId="0C7886FF" w14:textId="77777777" w:rsidR="00291750" w:rsidRPr="00F95184" w:rsidRDefault="00291750" w:rsidP="002917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6DFA275" w14:textId="77777777" w:rsidR="00B069B9" w:rsidRPr="002F543E" w:rsidRDefault="007E7017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B050"/>
                <w:sz w:val="24"/>
                <w:szCs w:val="24"/>
                <w:lang w:eastAsia="ru-RU"/>
              </w:rPr>
            </w:pPr>
            <w:r w:rsidRPr="00F55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МАРКИРОВКА МОЛОЧНОЙ ПРОДУКЦИИ</w:t>
            </w:r>
            <w:r w:rsidR="00F5577E" w:rsidRPr="00F55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543E" w:rsidRPr="00F55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55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ОБЯЗАТЕЛЬНЫЕ ТРЕБОВАНИЯ ТЕХНИЧЕСКИХ РЕГЛАМЕНТОВ</w:t>
            </w:r>
            <w:r w:rsidR="00F5577E" w:rsidRPr="00F55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543E" w:rsidRPr="00F55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ОСОБЕННОСТИ МАРКИРОВКИ РАЗЛИЧНЫХ ГРУПП МОЛОЧНОЙ ПРОДУКЦИИ</w:t>
            </w:r>
          </w:p>
          <w:p w14:paraId="4C68105C" w14:textId="77777777" w:rsidR="00291750" w:rsidRDefault="00182854" w:rsidP="00D96B4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95184">
              <w:rPr>
                <w:rFonts w:ascii="Times New Roman" w:hAnsi="Times New Roman"/>
                <w:i/>
                <w:sz w:val="24"/>
                <w:szCs w:val="24"/>
              </w:rPr>
              <w:t xml:space="preserve">СТРАТОНОВА </w:t>
            </w:r>
            <w:r w:rsidR="007E7017" w:rsidRPr="00F95184">
              <w:rPr>
                <w:rFonts w:ascii="Times New Roman" w:hAnsi="Times New Roman"/>
                <w:i/>
                <w:sz w:val="24"/>
                <w:szCs w:val="24"/>
              </w:rPr>
              <w:t>Наталья Викторовна – старший научный сотрудник ФГАНУ «ВНИМИ», к.т.н., эксперт по стандартизации</w:t>
            </w:r>
          </w:p>
          <w:p w14:paraId="4F48798E" w14:textId="77777777" w:rsidR="00182854" w:rsidRPr="00F95184" w:rsidRDefault="00182854" w:rsidP="00D96B4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96B4D" w:rsidRPr="00F95184" w14:paraId="702AC6E9" w14:textId="77777777" w:rsidTr="007E501E">
        <w:trPr>
          <w:trHeight w:val="1218"/>
        </w:trPr>
        <w:tc>
          <w:tcPr>
            <w:tcW w:w="1674" w:type="dxa"/>
          </w:tcPr>
          <w:p w14:paraId="0FE7424C" w14:textId="77777777" w:rsidR="00D96B4D" w:rsidRPr="00F95184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13.30-14.00</w:t>
            </w:r>
          </w:p>
          <w:p w14:paraId="35E724F1" w14:textId="77777777" w:rsidR="00D96B4D" w:rsidRPr="00F95184" w:rsidRDefault="00D96B4D" w:rsidP="00F9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F810864" w14:textId="77777777" w:rsidR="009E03DE" w:rsidRDefault="00D96B4D" w:rsidP="009E03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ЦИФРОВАЯ МАРКИРОВКА МОЛОЧНОЙ ПРОДУКЦИИ</w:t>
            </w:r>
          </w:p>
          <w:p w14:paraId="142BD22D" w14:textId="77777777" w:rsidR="00D96B4D" w:rsidRPr="00182854" w:rsidRDefault="00D96B4D" w:rsidP="009E03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B050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МАКЕЕВА Ирина Андреевна – заведующий лабораторией стандартизации, метрологии и патентно-лицензионных работ ФГАНУ «ВНИМИ», д.т.н., эксперт по стандартизации</w:t>
            </w:r>
          </w:p>
        </w:tc>
      </w:tr>
      <w:tr w:rsidR="00291750" w:rsidRPr="00F95184" w14:paraId="3B2CB2EC" w14:textId="77777777" w:rsidTr="007E501E">
        <w:trPr>
          <w:trHeight w:val="1663"/>
        </w:trPr>
        <w:tc>
          <w:tcPr>
            <w:tcW w:w="1674" w:type="dxa"/>
          </w:tcPr>
          <w:p w14:paraId="341DCC2F" w14:textId="77777777" w:rsidR="00B079F5" w:rsidRPr="00F95184" w:rsidRDefault="00B079F5" w:rsidP="00291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2F0482" w14:textId="77777777" w:rsidR="00291750" w:rsidRPr="00F95184" w:rsidRDefault="00291750" w:rsidP="00291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CCDC7A" w14:textId="77777777" w:rsidR="00182854" w:rsidRDefault="00182854" w:rsidP="00291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32E181" w14:textId="77777777" w:rsidR="00291750" w:rsidRPr="00F95184" w:rsidRDefault="00291750" w:rsidP="00291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</w:t>
            </w:r>
            <w:r w:rsidR="00343B9B" w:rsidRPr="002F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F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3B9B" w:rsidRPr="002F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F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3501D9A5" w14:textId="77777777" w:rsidR="00E961A5" w:rsidRPr="00F95184" w:rsidRDefault="00E961A5" w:rsidP="00291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07693B" w14:textId="77777777" w:rsidR="00E961A5" w:rsidRPr="00F95184" w:rsidRDefault="00E961A5" w:rsidP="00184F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E5CD18D" w14:textId="77777777" w:rsidR="00182854" w:rsidRDefault="00182854" w:rsidP="0029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7030A0"/>
                <w:sz w:val="24"/>
                <w:szCs w:val="24"/>
                <w:lang w:eastAsia="ru-RU"/>
              </w:rPr>
            </w:pPr>
          </w:p>
          <w:p w14:paraId="79DFF53F" w14:textId="77777777" w:rsidR="00291750" w:rsidRPr="009E03DE" w:rsidRDefault="00BD4FD2" w:rsidP="00291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29 октября </w:t>
            </w:r>
            <w:r w:rsidR="00291750" w:rsidRPr="009E03D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2020 года</w:t>
            </w:r>
          </w:p>
          <w:p w14:paraId="1FD068CD" w14:textId="77777777" w:rsidR="00291750" w:rsidRPr="009E03DE" w:rsidRDefault="00291750" w:rsidP="002917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9513E24" w14:textId="77777777" w:rsidR="002E5B45" w:rsidRPr="009E03DE" w:rsidRDefault="002F543E" w:rsidP="002E5B45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b/>
              </w:rPr>
            </w:pPr>
            <w:r w:rsidRPr="009E03DE">
              <w:rPr>
                <w:rFonts w:eastAsia="Times New Roman"/>
                <w:b/>
              </w:rPr>
              <w:t xml:space="preserve">НЕСКОЛЬКО ПРАВИЛ, КОТОРЫЕ ВАЖНО СОБЛЮДАТЬ ПРИ </w:t>
            </w:r>
            <w:r w:rsidR="002E5B45" w:rsidRPr="009E03DE">
              <w:rPr>
                <w:rFonts w:eastAsia="Times New Roman"/>
                <w:b/>
              </w:rPr>
              <w:t>РАЗРАБОТК</w:t>
            </w:r>
            <w:r w:rsidRPr="009E03DE">
              <w:rPr>
                <w:rFonts w:eastAsia="Times New Roman"/>
                <w:b/>
              </w:rPr>
              <w:t>Е</w:t>
            </w:r>
            <w:r w:rsidR="002E5B45" w:rsidRPr="009E03DE">
              <w:rPr>
                <w:rFonts w:eastAsia="Times New Roman"/>
                <w:b/>
              </w:rPr>
              <w:t xml:space="preserve"> МАРКИРОВКИ</w:t>
            </w:r>
          </w:p>
          <w:p w14:paraId="5CC9B15C" w14:textId="77777777" w:rsidR="00E961A5" w:rsidRPr="009E03DE" w:rsidRDefault="00182854" w:rsidP="00182854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b/>
                <w:i/>
                <w:iCs/>
              </w:rPr>
            </w:pPr>
            <w:r w:rsidRPr="009E03DE">
              <w:rPr>
                <w:i/>
              </w:rPr>
              <w:lastRenderedPageBreak/>
              <w:t xml:space="preserve">СМИРНОВА </w:t>
            </w:r>
            <w:r w:rsidR="002E5B45" w:rsidRPr="009E03DE">
              <w:rPr>
                <w:i/>
              </w:rPr>
              <w:t>Жанна Ильинична – инженер лаб. стандартизации, метрологии и патентно-лицензионных работ ФГАНУ «ВНИМИ», консультант по маркировке пищевой продукции</w:t>
            </w:r>
          </w:p>
          <w:p w14:paraId="40A5FECC" w14:textId="77777777" w:rsidR="00182854" w:rsidRPr="00F95184" w:rsidRDefault="00182854" w:rsidP="00182854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</w:rPr>
            </w:pPr>
          </w:p>
        </w:tc>
      </w:tr>
      <w:tr w:rsidR="00D96B4D" w:rsidRPr="00F95184" w14:paraId="4BC68CC1" w14:textId="77777777" w:rsidTr="007E501E">
        <w:trPr>
          <w:trHeight w:val="822"/>
        </w:trPr>
        <w:tc>
          <w:tcPr>
            <w:tcW w:w="1674" w:type="dxa"/>
          </w:tcPr>
          <w:p w14:paraId="3CD8E745" w14:textId="77777777" w:rsidR="00D96B4D" w:rsidRPr="00F95184" w:rsidRDefault="00D96B4D" w:rsidP="00182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11.35-12.35</w:t>
            </w:r>
          </w:p>
        </w:tc>
        <w:tc>
          <w:tcPr>
            <w:tcW w:w="8364" w:type="dxa"/>
          </w:tcPr>
          <w:p w14:paraId="682D0C3E" w14:textId="77777777" w:rsidR="00D96B4D" w:rsidRPr="009E03DE" w:rsidRDefault="00D96B4D" w:rsidP="00D96B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03D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МАРКИРОВКА ОРГАНИЧЕСКИХ ПРОДУКТОВ</w:t>
            </w:r>
          </w:p>
          <w:p w14:paraId="233B9FFC" w14:textId="77777777" w:rsidR="00D96B4D" w:rsidRPr="009E03DE" w:rsidRDefault="00182854" w:rsidP="001828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БЕЛЯКОВА </w:t>
            </w:r>
            <w:r w:rsidR="00D96B4D" w:rsidRPr="009E03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Зинаида Юрьевна - </w:t>
            </w:r>
            <w:r w:rsidR="00D96B4D" w:rsidRPr="009E03DE">
              <w:rPr>
                <w:rFonts w:ascii="Times New Roman" w:hAnsi="Times New Roman"/>
                <w:i/>
                <w:sz w:val="24"/>
                <w:szCs w:val="24"/>
              </w:rPr>
              <w:t xml:space="preserve">старший научный сотрудник </w:t>
            </w:r>
            <w:r w:rsidR="00D96B4D" w:rsidRPr="009E03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ФГАНУ «ВНИМИ», к.т.н., эксперт по стандартизации</w:t>
            </w:r>
            <w:r w:rsidR="009E03DE" w:rsidRPr="009E03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1754AE2" w14:textId="77777777" w:rsidR="00182854" w:rsidRPr="009E03DE" w:rsidRDefault="00182854" w:rsidP="0018285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96B4D" w:rsidRPr="00F95184" w14:paraId="69C57595" w14:textId="77777777" w:rsidTr="007E501E">
        <w:trPr>
          <w:trHeight w:val="935"/>
        </w:trPr>
        <w:tc>
          <w:tcPr>
            <w:tcW w:w="1674" w:type="dxa"/>
          </w:tcPr>
          <w:p w14:paraId="1B129AFD" w14:textId="77777777" w:rsidR="00D96B4D" w:rsidRPr="00F95184" w:rsidRDefault="00182854" w:rsidP="00182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12.35-13.35</w:t>
            </w:r>
          </w:p>
        </w:tc>
        <w:tc>
          <w:tcPr>
            <w:tcW w:w="8364" w:type="dxa"/>
          </w:tcPr>
          <w:p w14:paraId="33D08B57" w14:textId="77777777" w:rsidR="00182854" w:rsidRPr="009E03DE" w:rsidRDefault="00182854" w:rsidP="001828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ТЕСТИРОВАНИЕ </w:t>
            </w:r>
          </w:p>
          <w:p w14:paraId="627E619E" w14:textId="77777777" w:rsidR="00D96B4D" w:rsidRPr="009E03DE" w:rsidRDefault="00182854" w:rsidP="001828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МАКЕЕВА Ирина Андреевна – заведующий лабораторией стандартизации, метрологии и патентно-лицензионных работ ФГАНУ «ВНИМИ», д.т.н</w:t>
            </w:r>
            <w:r w:rsidR="00F72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E03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эксперт по стандартизации</w:t>
            </w:r>
          </w:p>
          <w:p w14:paraId="2573E283" w14:textId="77777777" w:rsidR="00182854" w:rsidRPr="009E03DE" w:rsidRDefault="00182854" w:rsidP="001828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96B4D" w:rsidRPr="00F95184" w14:paraId="3003009B" w14:textId="77777777" w:rsidTr="007E501E">
        <w:trPr>
          <w:trHeight w:val="667"/>
        </w:trPr>
        <w:tc>
          <w:tcPr>
            <w:tcW w:w="1674" w:type="dxa"/>
          </w:tcPr>
          <w:p w14:paraId="573CC598" w14:textId="77777777" w:rsidR="00182854" w:rsidRPr="009E03DE" w:rsidRDefault="00182854" w:rsidP="00182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13.35-14.00</w:t>
            </w:r>
          </w:p>
          <w:p w14:paraId="51754AB5" w14:textId="77777777" w:rsidR="00D96B4D" w:rsidRPr="00F95184" w:rsidRDefault="00D96B4D" w:rsidP="00291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BBFF093" w14:textId="77777777" w:rsidR="007E5C9D" w:rsidRDefault="009E03DE" w:rsidP="007E5C9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РЕЗУЛЬТАТЫ ТЕСТИРОВАНИЯ</w:t>
            </w:r>
            <w:r w:rsidR="00A3128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182854" w:rsidRPr="009E03D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D7D03AE" w14:textId="77777777" w:rsidR="00D96B4D" w:rsidRPr="009E03DE" w:rsidRDefault="00182854" w:rsidP="007E5C9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7E3AFE57" w14:textId="77777777" w:rsidR="0035770B" w:rsidRPr="00F95184" w:rsidRDefault="0035770B" w:rsidP="00F95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770B" w:rsidRPr="00F95184" w:rsidSect="00315576">
      <w:headerReference w:type="even" r:id="rId10"/>
      <w:headerReference w:type="first" r:id="rId11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1D81" w14:textId="77777777" w:rsidR="001214AC" w:rsidRDefault="001214AC" w:rsidP="005D0183">
      <w:pPr>
        <w:spacing w:after="0" w:line="240" w:lineRule="auto"/>
      </w:pPr>
      <w:r>
        <w:separator/>
      </w:r>
    </w:p>
  </w:endnote>
  <w:endnote w:type="continuationSeparator" w:id="0">
    <w:p w14:paraId="57B543E1" w14:textId="77777777" w:rsidR="001214AC" w:rsidRDefault="001214AC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5D78" w14:textId="77777777" w:rsidR="001214AC" w:rsidRDefault="001214AC" w:rsidP="005D0183">
      <w:pPr>
        <w:spacing w:after="0" w:line="240" w:lineRule="auto"/>
      </w:pPr>
      <w:r>
        <w:separator/>
      </w:r>
    </w:p>
  </w:footnote>
  <w:footnote w:type="continuationSeparator" w:id="0">
    <w:p w14:paraId="23E14BEB" w14:textId="77777777" w:rsidR="001214AC" w:rsidRDefault="001214AC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20E0" w14:textId="77777777" w:rsidR="00696273" w:rsidRDefault="001214AC">
    <w:pPr>
      <w:pStyle w:val="ae"/>
    </w:pPr>
    <w:r>
      <w:rPr>
        <w:noProof/>
        <w:lang w:eastAsia="ru-RU"/>
      </w:rPr>
      <w:pict w14:anchorId="4E108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style="position:absolute;margin-left:0;margin-top:0;width:474.6pt;height:474.6pt;z-index:-251658752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B551" w14:textId="77777777" w:rsidR="00696273" w:rsidRDefault="001214AC">
    <w:pPr>
      <w:pStyle w:val="ae"/>
    </w:pPr>
    <w:r>
      <w:rPr>
        <w:noProof/>
        <w:lang w:eastAsia="ru-RU"/>
      </w:rPr>
      <w:pict w14:anchorId="1C998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style="position:absolute;margin-left:0;margin-top:0;width:474.6pt;height:474.6pt;z-index:-251659776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446C"/>
    <w:rsid w:val="00014EC5"/>
    <w:rsid w:val="00022C30"/>
    <w:rsid w:val="000337C2"/>
    <w:rsid w:val="00033943"/>
    <w:rsid w:val="000519B3"/>
    <w:rsid w:val="00051ABD"/>
    <w:rsid w:val="00053D36"/>
    <w:rsid w:val="00066ADF"/>
    <w:rsid w:val="00072715"/>
    <w:rsid w:val="00072C7D"/>
    <w:rsid w:val="000908EF"/>
    <w:rsid w:val="000A28AF"/>
    <w:rsid w:val="000A4968"/>
    <w:rsid w:val="000B2469"/>
    <w:rsid w:val="000B370B"/>
    <w:rsid w:val="000D7557"/>
    <w:rsid w:val="000E5054"/>
    <w:rsid w:val="000E702F"/>
    <w:rsid w:val="000F2B58"/>
    <w:rsid w:val="000F7ACF"/>
    <w:rsid w:val="00113E6B"/>
    <w:rsid w:val="001214AC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13F77"/>
    <w:rsid w:val="002143A7"/>
    <w:rsid w:val="002342B8"/>
    <w:rsid w:val="0024067A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E098A"/>
    <w:rsid w:val="002E5B45"/>
    <w:rsid w:val="002F543E"/>
    <w:rsid w:val="00302D87"/>
    <w:rsid w:val="00313707"/>
    <w:rsid w:val="00315576"/>
    <w:rsid w:val="00330FC6"/>
    <w:rsid w:val="003329A1"/>
    <w:rsid w:val="00343B9B"/>
    <w:rsid w:val="003446CD"/>
    <w:rsid w:val="0035770B"/>
    <w:rsid w:val="003632B2"/>
    <w:rsid w:val="00363D30"/>
    <w:rsid w:val="00366D48"/>
    <w:rsid w:val="0037517B"/>
    <w:rsid w:val="00376F44"/>
    <w:rsid w:val="00382377"/>
    <w:rsid w:val="00386A60"/>
    <w:rsid w:val="003A071A"/>
    <w:rsid w:val="003B6DEB"/>
    <w:rsid w:val="003E1691"/>
    <w:rsid w:val="003E4819"/>
    <w:rsid w:val="003F0DE9"/>
    <w:rsid w:val="003F470C"/>
    <w:rsid w:val="004116F2"/>
    <w:rsid w:val="00414490"/>
    <w:rsid w:val="004279D7"/>
    <w:rsid w:val="004334EF"/>
    <w:rsid w:val="004432D3"/>
    <w:rsid w:val="0045520C"/>
    <w:rsid w:val="00457E88"/>
    <w:rsid w:val="00491176"/>
    <w:rsid w:val="0049550A"/>
    <w:rsid w:val="00497216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24431"/>
    <w:rsid w:val="00547DD9"/>
    <w:rsid w:val="00564529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35A01"/>
    <w:rsid w:val="0064036E"/>
    <w:rsid w:val="006433A0"/>
    <w:rsid w:val="0064380D"/>
    <w:rsid w:val="00651448"/>
    <w:rsid w:val="00663C97"/>
    <w:rsid w:val="00664AA7"/>
    <w:rsid w:val="00667C59"/>
    <w:rsid w:val="0067433E"/>
    <w:rsid w:val="0067601E"/>
    <w:rsid w:val="006814A7"/>
    <w:rsid w:val="006913C4"/>
    <w:rsid w:val="00691C26"/>
    <w:rsid w:val="00694C59"/>
    <w:rsid w:val="00696273"/>
    <w:rsid w:val="006B3EBF"/>
    <w:rsid w:val="006B6AFB"/>
    <w:rsid w:val="006C31B0"/>
    <w:rsid w:val="006C4568"/>
    <w:rsid w:val="006F024F"/>
    <w:rsid w:val="00701027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71B37"/>
    <w:rsid w:val="00772461"/>
    <w:rsid w:val="007A6496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28F4"/>
    <w:rsid w:val="00824994"/>
    <w:rsid w:val="008521F1"/>
    <w:rsid w:val="00855F6D"/>
    <w:rsid w:val="008759C7"/>
    <w:rsid w:val="00875B10"/>
    <w:rsid w:val="0087693C"/>
    <w:rsid w:val="00883D14"/>
    <w:rsid w:val="00891AC9"/>
    <w:rsid w:val="008C140D"/>
    <w:rsid w:val="008D245B"/>
    <w:rsid w:val="008D2A00"/>
    <w:rsid w:val="008D3DE6"/>
    <w:rsid w:val="008F08CE"/>
    <w:rsid w:val="00933D9A"/>
    <w:rsid w:val="00944808"/>
    <w:rsid w:val="0095360A"/>
    <w:rsid w:val="00960700"/>
    <w:rsid w:val="009621E0"/>
    <w:rsid w:val="00962479"/>
    <w:rsid w:val="009672B5"/>
    <w:rsid w:val="0097431E"/>
    <w:rsid w:val="00980A00"/>
    <w:rsid w:val="009845EA"/>
    <w:rsid w:val="009872F4"/>
    <w:rsid w:val="009B18FB"/>
    <w:rsid w:val="009B2FAF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862"/>
    <w:rsid w:val="00AE485D"/>
    <w:rsid w:val="00AE6362"/>
    <w:rsid w:val="00B0647B"/>
    <w:rsid w:val="00B069B9"/>
    <w:rsid w:val="00B079F5"/>
    <w:rsid w:val="00B20949"/>
    <w:rsid w:val="00B2524E"/>
    <w:rsid w:val="00B30AEF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66E40"/>
    <w:rsid w:val="00C7441E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1204B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71BB7"/>
    <w:rsid w:val="00E85B7B"/>
    <w:rsid w:val="00E961A5"/>
    <w:rsid w:val="00EA0BFD"/>
    <w:rsid w:val="00EB10B8"/>
    <w:rsid w:val="00EB4186"/>
    <w:rsid w:val="00EB7F6E"/>
    <w:rsid w:val="00EC5B2B"/>
    <w:rsid w:val="00EC6C8F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46F4"/>
    <w:rsid w:val="00F5577E"/>
    <w:rsid w:val="00F6168F"/>
    <w:rsid w:val="00F72A88"/>
    <w:rsid w:val="00F8484C"/>
    <w:rsid w:val="00F85A03"/>
    <w:rsid w:val="00F931D4"/>
    <w:rsid w:val="00F93E99"/>
    <w:rsid w:val="00F95184"/>
    <w:rsid w:val="00FA2EBD"/>
    <w:rsid w:val="00FB4C84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76DA6A"/>
  <w15:docId w15:val="{A0A883A9-2134-4F83-9BF3-1E977C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F739-841B-40E4-9FFD-C4F0F81D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Alexander Minibaev</cp:lastModifiedBy>
  <cp:revision>2</cp:revision>
  <cp:lastPrinted>2020-08-25T13:53:00Z</cp:lastPrinted>
  <dcterms:created xsi:type="dcterms:W3CDTF">2020-10-05T12:59:00Z</dcterms:created>
  <dcterms:modified xsi:type="dcterms:W3CDTF">2020-10-05T12:59:00Z</dcterms:modified>
</cp:coreProperties>
</file>