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8FB4" w14:textId="77777777" w:rsidR="00B03512" w:rsidRPr="0023497B" w:rsidRDefault="00B03512" w:rsidP="00B035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bookmarkStart w:id="0" w:name="_GoBack"/>
      <w:bookmarkEnd w:id="0"/>
      <w:r w:rsidRPr="0023497B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Приложение заявлению</w:t>
      </w:r>
    </w:p>
    <w:p w14:paraId="32BDBBBE" w14:textId="77777777" w:rsidR="00B03512" w:rsidRPr="0023497B" w:rsidRDefault="00B03512" w:rsidP="00B035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33D82936" w14:textId="77777777" w:rsidR="00B03512" w:rsidRPr="0023497B" w:rsidRDefault="00B03512" w:rsidP="00B035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  <w:r w:rsidRPr="0023497B"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  <w:t>Сведения об индивидуальных достижениях поступающего</w:t>
      </w:r>
    </w:p>
    <w:p w14:paraId="06B1D782" w14:textId="77777777" w:rsidR="00B03512" w:rsidRPr="0023497B" w:rsidRDefault="00B03512" w:rsidP="00B035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942"/>
        <w:gridCol w:w="6277"/>
      </w:tblGrid>
      <w:tr w:rsidR="00B03512" w:rsidRPr="0023497B" w14:paraId="34EF1A35" w14:textId="77777777" w:rsidTr="0033654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65D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убликаци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й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в научных изданиях, индексируемых в базе данных Web </w:t>
            </w:r>
            <w:proofErr w:type="spellStart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of</w:t>
            </w:r>
            <w:proofErr w:type="spellEnd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Science Core Collection и (или) </w:t>
            </w:r>
            <w:proofErr w:type="spellStart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Scopus</w:t>
            </w:r>
            <w:proofErr w:type="spellEnd"/>
          </w:p>
        </w:tc>
      </w:tr>
      <w:tr w:rsidR="00B03512" w:rsidRPr="0023497B" w14:paraId="36A7DC0A" w14:textId="77777777" w:rsidTr="00336541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36CC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1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1E42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Указываются выходные данные</w:t>
            </w:r>
          </w:p>
          <w:p w14:paraId="05E17DE8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B03512" w:rsidRPr="0023497B" w14:paraId="47D18DDC" w14:textId="77777777" w:rsidTr="00336541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434A" w14:textId="77777777" w:rsidR="00B03512" w:rsidRPr="0023497B" w:rsidRDefault="00B03512" w:rsidP="00336541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2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4C5F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B03512" w:rsidRPr="0023497B" w14:paraId="029D749D" w14:textId="77777777" w:rsidTr="00336541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1759" w14:textId="77777777" w:rsidR="00B03512" w:rsidRPr="0023497B" w:rsidRDefault="00B03512" w:rsidP="00336541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Публикация </w:t>
            </w: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N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96CA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B03512" w:rsidRPr="0023497B" w14:paraId="321AE2E4" w14:textId="77777777" w:rsidTr="00336541">
        <w:trPr>
          <w:trHeight w:val="5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6B79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убликаци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й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в изданиях, входящих в перечень Высшей аттестационной комиссии при Минобрнауки России, соответствующих научной специальности поступающего</w:t>
            </w:r>
          </w:p>
        </w:tc>
      </w:tr>
      <w:tr w:rsidR="00B03512" w:rsidRPr="0023497B" w14:paraId="76280D58" w14:textId="77777777" w:rsidTr="00336541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1ED1" w14:textId="77777777" w:rsidR="00B03512" w:rsidRPr="0023497B" w:rsidRDefault="00B03512" w:rsidP="00336541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1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1789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Указываются выходные данные</w:t>
            </w:r>
          </w:p>
          <w:p w14:paraId="5469B3EA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B03512" w:rsidRPr="0023497B" w14:paraId="162B5734" w14:textId="77777777" w:rsidTr="00336541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D40A" w14:textId="77777777" w:rsidR="00B03512" w:rsidRPr="0023497B" w:rsidRDefault="00B03512" w:rsidP="00336541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2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7333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B03512" w:rsidRPr="0023497B" w14:paraId="38A396B2" w14:textId="77777777" w:rsidTr="00336541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1A0B" w14:textId="77777777" w:rsidR="00B03512" w:rsidRPr="0023497B" w:rsidRDefault="00B03512" w:rsidP="00336541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Публикация </w:t>
            </w: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N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BA8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B03512" w:rsidRPr="0023497B" w14:paraId="7D5268C2" w14:textId="77777777" w:rsidTr="0033654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FC42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атент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на изобретение, полезную модель, промышленный образец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;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о государственной регистрации программы для электронных вычислительных машин или базы данных</w:t>
            </w:r>
          </w:p>
        </w:tc>
      </w:tr>
      <w:tr w:rsidR="00B03512" w:rsidRPr="0023497B" w14:paraId="07D7384D" w14:textId="77777777" w:rsidTr="0033654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D32F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Вид, документа, </w:t>
            </w: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наименование, </w:t>
            </w:r>
            <w:r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номер</w:t>
            </w: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, дата выдачи.</w:t>
            </w:r>
          </w:p>
          <w:p w14:paraId="0B77A3E5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в графе указывается - Нет</w:t>
            </w:r>
          </w:p>
        </w:tc>
      </w:tr>
      <w:tr w:rsidR="00B03512" w:rsidRPr="0023497B" w14:paraId="5E14080E" w14:textId="77777777" w:rsidTr="0033654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869C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Прочие достижения </w:t>
            </w:r>
          </w:p>
        </w:tc>
      </w:tr>
      <w:tr w:rsidR="00B03512" w:rsidRPr="0023497B" w14:paraId="718404FE" w14:textId="77777777" w:rsidTr="00336541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E4D1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Опыт участия в исследовательских проектах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ФГАНУ «ВНИМИ»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F6B3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Указывается название, год, форма участия</w:t>
            </w:r>
          </w:p>
          <w:p w14:paraId="6EB00385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в графе указывается - Нет</w:t>
            </w:r>
          </w:p>
        </w:tc>
      </w:tr>
      <w:tr w:rsidR="00B03512" w:rsidRPr="0023497B" w14:paraId="1658B976" w14:textId="77777777" w:rsidTr="00336541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71E4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Сертификаты, дипломы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2E24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Указывается название, дата выдачи</w:t>
            </w:r>
          </w:p>
          <w:p w14:paraId="639CEDB9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B03512" w:rsidRPr="0023497B" w14:paraId="38920C21" w14:textId="77777777" w:rsidTr="00336541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A2E1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Прочие достижения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88BA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 xml:space="preserve">Указываются прочие достижения поступающего </w:t>
            </w:r>
          </w:p>
        </w:tc>
      </w:tr>
      <w:tr w:rsidR="00B03512" w:rsidRPr="0023497B" w14:paraId="69C56FC8" w14:textId="77777777" w:rsidTr="00336541">
        <w:trPr>
          <w:trHeight w:val="74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2F8B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  <w:p w14:paraId="4774D45E" w14:textId="77777777" w:rsidR="00B03512" w:rsidRPr="0023497B" w:rsidRDefault="00B03512" w:rsidP="0033654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Подпись     _________________ </w:t>
            </w:r>
          </w:p>
          <w:p w14:paraId="6803F110" w14:textId="77777777" w:rsidR="00B03512" w:rsidRPr="0023497B" w:rsidRDefault="00B03512" w:rsidP="0033654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14:paraId="7A43E79F" w14:textId="77777777" w:rsidR="00B03512" w:rsidRPr="0023497B" w:rsidRDefault="00B03512" w:rsidP="0033654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Дата____________________</w:t>
            </w:r>
          </w:p>
          <w:p w14:paraId="1A19C5C9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</w:tbl>
    <w:p w14:paraId="565E3B99" w14:textId="77777777" w:rsidR="00B03512" w:rsidRPr="0023497B" w:rsidRDefault="00B03512" w:rsidP="00B035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</w:p>
    <w:p w14:paraId="08405E3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12"/>
    <w:rsid w:val="006C0B77"/>
    <w:rsid w:val="008242FF"/>
    <w:rsid w:val="00870751"/>
    <w:rsid w:val="00922C48"/>
    <w:rsid w:val="00B0351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A63"/>
  <w15:chartTrackingRefBased/>
  <w15:docId w15:val="{D95DB9F2-5ED3-4055-A702-87AC06F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1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2022-02-21T08:11:00Z</dcterms:created>
  <dcterms:modified xsi:type="dcterms:W3CDTF">2022-02-21T08:12:00Z</dcterms:modified>
</cp:coreProperties>
</file>