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96" w:rsidRDefault="003177C7" w:rsidP="00F519B8">
      <w:pPr>
        <w:pStyle w:val="1"/>
        <w:spacing w:before="0"/>
        <w:jc w:val="center"/>
        <w:rPr>
          <w:rFonts w:ascii="Times New Roman" w:hAnsi="Times New Roman"/>
        </w:rPr>
      </w:pPr>
      <w:r w:rsidRPr="0096729C">
        <w:rPr>
          <w:rFonts w:ascii="Times New Roman" w:hAnsi="Times New Roman"/>
        </w:rPr>
        <w:t>ПРОГРАММА</w:t>
      </w:r>
      <w:r w:rsidR="00613D9A" w:rsidRPr="0096729C">
        <w:rPr>
          <w:rFonts w:ascii="Times New Roman" w:hAnsi="Times New Roman"/>
        </w:rPr>
        <w:t xml:space="preserve"> </w:t>
      </w:r>
    </w:p>
    <w:p w:rsidR="00F519B8" w:rsidRDefault="00E83B96" w:rsidP="00F519B8">
      <w:pPr>
        <w:pStyle w:val="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Международной </w:t>
      </w:r>
      <w:r w:rsidR="00C51B4B" w:rsidRPr="0096729C">
        <w:rPr>
          <w:rFonts w:ascii="Times New Roman" w:hAnsi="Times New Roman"/>
        </w:rPr>
        <w:t>онлайн-</w:t>
      </w:r>
      <w:r w:rsidR="00F519B8">
        <w:rPr>
          <w:rFonts w:ascii="Times New Roman" w:hAnsi="Times New Roman"/>
        </w:rPr>
        <w:t>конференции</w:t>
      </w:r>
    </w:p>
    <w:p w:rsidR="00F519B8" w:rsidRPr="0096729C" w:rsidRDefault="00664979" w:rsidP="00F519B8">
      <w:pPr>
        <w:pStyle w:val="1"/>
        <w:spacing w:before="0"/>
        <w:jc w:val="center"/>
        <w:rPr>
          <w:rFonts w:ascii="Times New Roman" w:hAnsi="Times New Roman"/>
        </w:rPr>
      </w:pPr>
      <w:r w:rsidRPr="0096729C">
        <w:rPr>
          <w:rFonts w:ascii="Times New Roman" w:hAnsi="Times New Roman"/>
        </w:rPr>
        <w:t xml:space="preserve"> </w:t>
      </w:r>
      <w:r w:rsidR="00F519B8">
        <w:rPr>
          <w:rFonts w:ascii="Times New Roman" w:hAnsi="Times New Roman"/>
        </w:rPr>
        <w:t>«Пищевые системы в цифровом мире: вектор персонификации»</w:t>
      </w:r>
    </w:p>
    <w:p w:rsidR="00970548" w:rsidRDefault="003177C7" w:rsidP="00970548">
      <w:pPr>
        <w:pStyle w:val="1"/>
        <w:spacing w:before="0"/>
        <w:jc w:val="center"/>
        <w:rPr>
          <w:rFonts w:ascii="Times New Roman" w:hAnsi="Times New Roman"/>
        </w:rPr>
      </w:pPr>
      <w:r w:rsidRPr="0096729C">
        <w:rPr>
          <w:rFonts w:ascii="Times New Roman" w:hAnsi="Times New Roman"/>
        </w:rPr>
        <w:t xml:space="preserve">НАУЧНО-ПРОИЗВОДСТВЕННОЙ ПЛАТФОРМЫ </w:t>
      </w:r>
    </w:p>
    <w:p w:rsidR="00664979" w:rsidRPr="0096729C" w:rsidRDefault="00664979" w:rsidP="00970548">
      <w:pPr>
        <w:pStyle w:val="1"/>
        <w:spacing w:before="0"/>
        <w:jc w:val="center"/>
        <w:rPr>
          <w:rFonts w:ascii="Times New Roman" w:hAnsi="Times New Roman"/>
        </w:rPr>
      </w:pPr>
      <w:r w:rsidRPr="0096729C">
        <w:rPr>
          <w:rFonts w:ascii="Times New Roman" w:hAnsi="Times New Roman"/>
        </w:rPr>
        <w:t>«</w:t>
      </w:r>
      <w:r w:rsidR="0096729C">
        <w:rPr>
          <w:rFonts w:ascii="Times New Roman" w:hAnsi="Times New Roman"/>
        </w:rPr>
        <w:t xml:space="preserve">Здоровьесберегающие технологии: производство продовольствия </w:t>
      </w:r>
      <w:r w:rsidR="00970548">
        <w:rPr>
          <w:rFonts w:ascii="Times New Roman" w:hAnsi="Times New Roman"/>
        </w:rPr>
        <w:br/>
      </w:r>
      <w:r w:rsidR="0096729C">
        <w:rPr>
          <w:rFonts w:ascii="Times New Roman" w:hAnsi="Times New Roman"/>
        </w:rPr>
        <w:t xml:space="preserve">и </w:t>
      </w:r>
      <w:proofErr w:type="spellStart"/>
      <w:r w:rsidR="0096729C">
        <w:rPr>
          <w:rFonts w:ascii="Times New Roman" w:hAnsi="Times New Roman"/>
        </w:rPr>
        <w:t>ветпепаратов</w:t>
      </w:r>
      <w:proofErr w:type="spellEnd"/>
      <w:r w:rsidRPr="0096729C">
        <w:rPr>
          <w:rFonts w:ascii="Times New Roman" w:hAnsi="Times New Roman"/>
        </w:rPr>
        <w:t>» научно-образовательного центра мирового уровня</w:t>
      </w:r>
    </w:p>
    <w:p w:rsidR="00D64794" w:rsidRPr="0096729C" w:rsidRDefault="00664979" w:rsidP="00970548">
      <w:pPr>
        <w:pStyle w:val="1"/>
        <w:spacing w:before="0"/>
        <w:jc w:val="center"/>
        <w:rPr>
          <w:rFonts w:ascii="Times New Roman" w:hAnsi="Times New Roman"/>
        </w:rPr>
      </w:pPr>
      <w:r w:rsidRPr="0096729C">
        <w:rPr>
          <w:rFonts w:ascii="Times New Roman" w:hAnsi="Times New Roman"/>
        </w:rPr>
        <w:t xml:space="preserve"> «Инновационные решения в АПК»</w:t>
      </w:r>
    </w:p>
    <w:p w:rsidR="009D1E25" w:rsidRPr="0096729C" w:rsidRDefault="009D1E25" w:rsidP="009705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D9A" w:rsidRPr="0096729C" w:rsidRDefault="00613D9A" w:rsidP="009705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29C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D64794" w:rsidRPr="009672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19B8" w:rsidRPr="001840B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91F8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64794" w:rsidRPr="001840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729C" w:rsidRPr="001840B1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1840B1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="00997C80" w:rsidRPr="001840B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613D9A" w:rsidRPr="000E6976" w:rsidRDefault="00613D9A" w:rsidP="009705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29C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="00C9333C" w:rsidRPr="000E697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91F86" w:rsidRPr="000E697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9333C" w:rsidRPr="000E6976">
        <w:rPr>
          <w:rFonts w:ascii="Times New Roman" w:hAnsi="Times New Roman" w:cs="Times New Roman"/>
          <w:sz w:val="28"/>
          <w:szCs w:val="28"/>
          <w:u w:val="single"/>
        </w:rPr>
        <w:t>.00-1</w:t>
      </w:r>
      <w:r w:rsidR="00791F86" w:rsidRPr="000E697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64794" w:rsidRPr="000E697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6729C" w:rsidRPr="000E697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64794" w:rsidRPr="000E6976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DF29C8" w:rsidRDefault="00DF29C8" w:rsidP="005323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8A01CE">
        <w:rPr>
          <w:rFonts w:ascii="Times New Roman" w:hAnsi="Times New Roman" w:cs="Times New Roman"/>
          <w:b/>
          <w:sz w:val="28"/>
          <w:szCs w:val="28"/>
        </w:rPr>
        <w:t>ы</w:t>
      </w:r>
      <w:r w:rsidRPr="0096729C">
        <w:rPr>
          <w:rFonts w:ascii="Times New Roman" w:hAnsi="Times New Roman" w:cs="Times New Roman"/>
          <w:b/>
          <w:sz w:val="28"/>
          <w:szCs w:val="28"/>
        </w:rPr>
        <w:t>:</w:t>
      </w:r>
    </w:p>
    <w:p w:rsidR="005323E2" w:rsidRDefault="005323E2" w:rsidP="00532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1A9">
        <w:rPr>
          <w:rFonts w:ascii="Times New Roman" w:hAnsi="Times New Roman"/>
          <w:sz w:val="28"/>
          <w:szCs w:val="28"/>
        </w:rPr>
        <w:t>ФГАНУ «Всероссийский научно-исследовательский институт молочной промышленности»</w:t>
      </w:r>
      <w:r>
        <w:rPr>
          <w:rFonts w:ascii="Times New Roman" w:hAnsi="Times New Roman"/>
          <w:sz w:val="28"/>
          <w:szCs w:val="28"/>
        </w:rPr>
        <w:t>;</w:t>
      </w:r>
    </w:p>
    <w:p w:rsidR="005323E2" w:rsidRPr="0096729C" w:rsidRDefault="005323E2" w:rsidP="00532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29C">
        <w:rPr>
          <w:rFonts w:ascii="Times New Roman" w:hAnsi="Times New Roman" w:cs="Times New Roman"/>
          <w:sz w:val="28"/>
          <w:szCs w:val="28"/>
        </w:rPr>
        <w:t>Управление науки департамента внутренней и кадровой политики Белгородской области;</w:t>
      </w:r>
    </w:p>
    <w:p w:rsidR="00DF29C8" w:rsidRPr="0096729C" w:rsidRDefault="00DF29C8" w:rsidP="00DF2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29C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:rsidR="005323E2" w:rsidRPr="0096729C" w:rsidRDefault="00DF29C8" w:rsidP="00532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F29C8">
        <w:rPr>
          <w:rFonts w:ascii="Times New Roman" w:eastAsia="Times New Roman" w:hAnsi="Times New Roman"/>
          <w:sz w:val="28"/>
          <w:szCs w:val="28"/>
          <w:lang w:eastAsia="ru-RU"/>
        </w:rPr>
        <w:t>ФНЦ пищевых систем им. В. М. Горбатова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323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РАН;</w:t>
      </w:r>
    </w:p>
    <w:p w:rsidR="00D64794" w:rsidRDefault="00D64794" w:rsidP="00970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29C">
        <w:rPr>
          <w:rFonts w:ascii="Times New Roman" w:hAnsi="Times New Roman" w:cs="Times New Roman"/>
          <w:sz w:val="28"/>
          <w:szCs w:val="28"/>
        </w:rPr>
        <w:t>Департамент агропромышленного комплекса и воспроизводства окружающей среды Белгородской области;</w:t>
      </w:r>
    </w:p>
    <w:p w:rsidR="00104A3E" w:rsidRPr="0096729C" w:rsidRDefault="008C535C" w:rsidP="00970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29C">
        <w:rPr>
          <w:rFonts w:ascii="Times New Roman" w:hAnsi="Times New Roman" w:cs="Times New Roman"/>
          <w:sz w:val="28"/>
          <w:szCs w:val="28"/>
        </w:rPr>
        <w:t>НИУ «</w:t>
      </w:r>
      <w:proofErr w:type="spellStart"/>
      <w:r w:rsidRPr="0096729C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96729C">
        <w:rPr>
          <w:rFonts w:ascii="Times New Roman" w:hAnsi="Times New Roman" w:cs="Times New Roman"/>
          <w:sz w:val="28"/>
          <w:szCs w:val="28"/>
        </w:rPr>
        <w:t>»</w:t>
      </w:r>
      <w:r w:rsidR="00104A3E" w:rsidRPr="0096729C">
        <w:rPr>
          <w:rFonts w:ascii="Times New Roman" w:hAnsi="Times New Roman" w:cs="Times New Roman"/>
          <w:sz w:val="28"/>
          <w:szCs w:val="28"/>
        </w:rPr>
        <w:t>;</w:t>
      </w:r>
    </w:p>
    <w:p w:rsidR="00D64794" w:rsidRPr="0096729C" w:rsidRDefault="00D64794" w:rsidP="00970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29C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8C535C" w:rsidRPr="0096729C">
        <w:rPr>
          <w:rFonts w:ascii="Times New Roman" w:hAnsi="Times New Roman" w:cs="Times New Roman"/>
          <w:sz w:val="28"/>
          <w:szCs w:val="28"/>
        </w:rPr>
        <w:t>Белгородский ГАУ</w:t>
      </w:r>
      <w:r w:rsidR="00104A3E" w:rsidRPr="0096729C">
        <w:rPr>
          <w:rFonts w:ascii="Times New Roman" w:hAnsi="Times New Roman" w:cs="Times New Roman"/>
          <w:sz w:val="28"/>
          <w:szCs w:val="28"/>
        </w:rPr>
        <w:t>;</w:t>
      </w:r>
    </w:p>
    <w:p w:rsidR="0062602A" w:rsidRPr="0096729C" w:rsidRDefault="006277FA" w:rsidP="00970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29C">
        <w:rPr>
          <w:rFonts w:ascii="Times New Roman" w:hAnsi="Times New Roman" w:cs="Times New Roman"/>
          <w:sz w:val="28"/>
          <w:szCs w:val="28"/>
        </w:rPr>
        <w:t>д</w:t>
      </w:r>
      <w:r w:rsidR="0062602A" w:rsidRPr="0096729C">
        <w:rPr>
          <w:rFonts w:ascii="Times New Roman" w:hAnsi="Times New Roman" w:cs="Times New Roman"/>
          <w:sz w:val="28"/>
          <w:szCs w:val="28"/>
        </w:rPr>
        <w:t>ругие заинтересованные организации.</w:t>
      </w:r>
    </w:p>
    <w:p w:rsidR="00C9333C" w:rsidRPr="0096729C" w:rsidRDefault="00C9333C" w:rsidP="00970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9A" w:rsidRPr="00096714" w:rsidRDefault="006139F7" w:rsidP="00970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 w:rsidR="0090666F" w:rsidRPr="006139F7">
        <w:rPr>
          <w:rFonts w:ascii="Times New Roman" w:hAnsi="Times New Roman" w:cs="Times New Roman"/>
          <w:sz w:val="28"/>
          <w:szCs w:val="28"/>
        </w:rPr>
        <w:t>видеоконференция</w:t>
      </w:r>
      <w:r w:rsidR="00613D9A" w:rsidRPr="0096729C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3D9A" w:rsidRPr="0096729C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E77C83" w:rsidRPr="00E77C83" w:rsidRDefault="00E77C83" w:rsidP="00095E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C83">
        <w:rPr>
          <w:rFonts w:ascii="Times New Roman" w:hAnsi="Times New Roman" w:cs="Times New Roman"/>
          <w:b/>
          <w:sz w:val="28"/>
          <w:szCs w:val="28"/>
        </w:rPr>
        <w:t>Регламент докладов:</w:t>
      </w:r>
    </w:p>
    <w:p w:rsidR="00E77C83" w:rsidRPr="00E77C83" w:rsidRDefault="00E77C83" w:rsidP="00095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C83">
        <w:rPr>
          <w:rFonts w:ascii="Times New Roman" w:hAnsi="Times New Roman" w:cs="Times New Roman"/>
          <w:sz w:val="28"/>
          <w:szCs w:val="28"/>
        </w:rPr>
        <w:t>Время доклада – 5-10 мин.</w:t>
      </w:r>
    </w:p>
    <w:p w:rsidR="00E77C83" w:rsidRDefault="00E77C83" w:rsidP="00095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C83">
        <w:rPr>
          <w:rFonts w:ascii="Times New Roman" w:hAnsi="Times New Roman" w:cs="Times New Roman"/>
          <w:sz w:val="28"/>
          <w:szCs w:val="28"/>
        </w:rPr>
        <w:t>Обсуждение – до 5 мин.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363"/>
      </w:tblGrid>
      <w:tr w:rsidR="002751E6" w:rsidRPr="0096729C" w:rsidTr="00970548">
        <w:tc>
          <w:tcPr>
            <w:tcW w:w="993" w:type="dxa"/>
          </w:tcPr>
          <w:p w:rsidR="002751E6" w:rsidRPr="00E77C83" w:rsidRDefault="00791F86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C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77FA" w:rsidRPr="00E77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0548" w:rsidRPr="00E77C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277FA" w:rsidRPr="00E77C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19B8" w:rsidRPr="00E77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7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1E6" w:rsidRPr="00E77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7087" w:rsidRPr="00E77C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363" w:type="dxa"/>
          </w:tcPr>
          <w:p w:rsidR="002751E6" w:rsidRPr="003177C7" w:rsidRDefault="002751E6" w:rsidP="00923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C7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технических возможностей</w:t>
            </w:r>
          </w:p>
        </w:tc>
      </w:tr>
      <w:tr w:rsidR="001241A2" w:rsidRPr="0096729C" w:rsidTr="00022B4B">
        <w:trPr>
          <w:trHeight w:val="1861"/>
        </w:trPr>
        <w:tc>
          <w:tcPr>
            <w:tcW w:w="993" w:type="dxa"/>
            <w:vMerge w:val="restart"/>
          </w:tcPr>
          <w:p w:rsidR="001241A2" w:rsidRPr="0096729C" w:rsidRDefault="001241A2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791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66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241A2" w:rsidRPr="0096729C" w:rsidRDefault="001241A2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241A2" w:rsidRPr="0096729C" w:rsidRDefault="001241A2" w:rsidP="00923A2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</w:rPr>
            </w:pPr>
            <w:r w:rsidRPr="0096729C">
              <w:rPr>
                <w:rFonts w:ascii="Times New Roman" w:hAnsi="Times New Roman"/>
              </w:rPr>
              <w:t>Открытие онлайн-</w:t>
            </w:r>
            <w:r>
              <w:rPr>
                <w:rFonts w:ascii="Times New Roman" w:hAnsi="Times New Roman"/>
              </w:rPr>
              <w:t>конференции</w:t>
            </w:r>
            <w:r w:rsidRPr="0096729C">
              <w:rPr>
                <w:rFonts w:ascii="Times New Roman" w:hAnsi="Times New Roman"/>
              </w:rPr>
              <w:t xml:space="preserve"> </w:t>
            </w:r>
          </w:p>
          <w:p w:rsidR="001241A2" w:rsidRDefault="001241A2" w:rsidP="00923A2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«Пищевые системы в цифровом мире: </w:t>
            </w:r>
          </w:p>
          <w:p w:rsidR="001241A2" w:rsidRPr="0096729C" w:rsidRDefault="001241A2" w:rsidP="00923A2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вектор персонификации»</w:t>
            </w:r>
          </w:p>
          <w:p w:rsidR="001241A2" w:rsidRDefault="001241A2" w:rsidP="00923A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29C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1A2" w:rsidRPr="0096729C" w:rsidRDefault="001241A2" w:rsidP="00923A2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Арам Генрихович – директор ФГАНУ «ВНИМИ», академик РАН</w:t>
            </w:r>
          </w:p>
        </w:tc>
      </w:tr>
      <w:tr w:rsidR="001241A2" w:rsidRPr="0096729C" w:rsidTr="00970548">
        <w:tc>
          <w:tcPr>
            <w:tcW w:w="993" w:type="dxa"/>
            <w:vMerge/>
          </w:tcPr>
          <w:p w:rsidR="001241A2" w:rsidRPr="0096729C" w:rsidRDefault="001241A2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241A2" w:rsidRPr="0096729C" w:rsidRDefault="001241A2" w:rsidP="00923A25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9C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слово:</w:t>
            </w:r>
          </w:p>
          <w:p w:rsidR="000E6976" w:rsidRPr="006139F7" w:rsidRDefault="001241A2" w:rsidP="00923A2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Екатерина Васильевна, заместитель начальника департамента – начальник управления науки департамента внутренней и кадровой политики Белгородской области</w:t>
            </w:r>
          </w:p>
        </w:tc>
      </w:tr>
      <w:tr w:rsidR="00096714" w:rsidRPr="0096729C" w:rsidTr="00970548">
        <w:tc>
          <w:tcPr>
            <w:tcW w:w="993" w:type="dxa"/>
            <w:vMerge w:val="restart"/>
          </w:tcPr>
          <w:p w:rsidR="00096714" w:rsidRPr="005F1B12" w:rsidRDefault="00096714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1B12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1B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96714" w:rsidRPr="0096729C" w:rsidRDefault="00096714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96714" w:rsidRPr="00D96232" w:rsidRDefault="00096714" w:rsidP="00923A25">
            <w:pPr>
              <w:spacing w:after="0"/>
              <w:jc w:val="center"/>
              <w:rPr>
                <w:lang w:eastAsia="ru-RU"/>
              </w:rPr>
            </w:pPr>
            <w:r w:rsidRPr="00D00388"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>Защитные покрытия на основе биополимеров для пищевых продуктов</w:t>
            </w:r>
          </w:p>
        </w:tc>
      </w:tr>
      <w:tr w:rsidR="00096714" w:rsidRPr="0096729C" w:rsidTr="00970548">
        <w:tc>
          <w:tcPr>
            <w:tcW w:w="993" w:type="dxa"/>
            <w:vMerge/>
          </w:tcPr>
          <w:p w:rsidR="00096714" w:rsidRPr="0096729C" w:rsidRDefault="00096714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96714" w:rsidRDefault="00096714" w:rsidP="00923A25">
            <w:pPr>
              <w:spacing w:after="0"/>
              <w:rPr>
                <w:rFonts w:ascii="Times New Roman" w:hAnsi="Times New Roman"/>
              </w:rPr>
            </w:pP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D96232">
              <w:rPr>
                <w:rFonts w:ascii="Times New Roman" w:hAnsi="Times New Roman" w:cs="Times New Roman"/>
                <w:sz w:val="28"/>
                <w:szCs w:val="28"/>
              </w:rPr>
              <w:t>Пряничникова</w:t>
            </w:r>
            <w:proofErr w:type="spellEnd"/>
            <w:r w:rsidRPr="00D96232">
              <w:rPr>
                <w:rFonts w:ascii="Times New Roman" w:hAnsi="Times New Roman" w:cs="Times New Roman"/>
                <w:sz w:val="28"/>
                <w:szCs w:val="28"/>
              </w:rPr>
              <w:t xml:space="preserve"> Наталия Сергеевна,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6232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923A25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D96232">
              <w:rPr>
                <w:rFonts w:ascii="Times New Roman" w:hAnsi="Times New Roman" w:cs="Times New Roman"/>
                <w:sz w:val="28"/>
                <w:szCs w:val="28"/>
              </w:rPr>
              <w:t> директора по научной работе ФГАНУ ВНИМИ», 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.т.н.</w:t>
            </w:r>
          </w:p>
        </w:tc>
      </w:tr>
      <w:tr w:rsidR="00096714" w:rsidRPr="0096729C" w:rsidTr="00970548">
        <w:tc>
          <w:tcPr>
            <w:tcW w:w="993" w:type="dxa"/>
            <w:vMerge w:val="restart"/>
          </w:tcPr>
          <w:p w:rsidR="00096714" w:rsidRPr="0096729C" w:rsidRDefault="00096714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63" w:type="dxa"/>
          </w:tcPr>
          <w:p w:rsidR="00096714" w:rsidRPr="0096729C" w:rsidRDefault="00096714" w:rsidP="00923A2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12"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>Применение пахты в производстве кефира</w:t>
            </w:r>
          </w:p>
        </w:tc>
      </w:tr>
      <w:tr w:rsidR="00096714" w:rsidRPr="0096729C" w:rsidTr="00970548">
        <w:tc>
          <w:tcPr>
            <w:tcW w:w="993" w:type="dxa"/>
            <w:vMerge/>
          </w:tcPr>
          <w:p w:rsidR="00096714" w:rsidRPr="0096729C" w:rsidRDefault="00096714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96714" w:rsidRPr="0096729C" w:rsidRDefault="00096714" w:rsidP="00923A25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1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Шингарева Татьяна Ивановна</w:t>
            </w:r>
            <w:r w:rsidRPr="005F1B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Беларусь, Могилевский государственный университет продовольствия</w:t>
            </w:r>
            <w:r w:rsidRPr="005F1B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молока и молочных продуктов, </w:t>
            </w:r>
            <w:r w:rsidRPr="005F1B12">
              <w:rPr>
                <w:rFonts w:ascii="Times New Roman" w:hAnsi="Times New Roman" w:cs="Times New Roman"/>
                <w:sz w:val="28"/>
                <w:szCs w:val="28"/>
              </w:rPr>
              <w:t>к. т.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доцент </w:t>
            </w:r>
          </w:p>
        </w:tc>
      </w:tr>
      <w:tr w:rsidR="00096714" w:rsidRPr="0096729C" w:rsidTr="00970548">
        <w:trPr>
          <w:trHeight w:val="318"/>
        </w:trPr>
        <w:tc>
          <w:tcPr>
            <w:tcW w:w="993" w:type="dxa"/>
            <w:vMerge w:val="restart"/>
          </w:tcPr>
          <w:p w:rsidR="00096714" w:rsidRPr="0096729C" w:rsidRDefault="00096714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A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A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096714" w:rsidRPr="0096729C" w:rsidRDefault="00096714" w:rsidP="00923A2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2"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 xml:space="preserve">О влиянии гена каппа-казеина в формировании </w:t>
            </w:r>
            <w:proofErr w:type="spellStart"/>
            <w:r w:rsidRPr="001241A2"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>термоустойчивости</w:t>
            </w:r>
            <w:proofErr w:type="spellEnd"/>
            <w:r w:rsidRPr="001241A2"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 xml:space="preserve"> молока</w:t>
            </w:r>
          </w:p>
        </w:tc>
      </w:tr>
      <w:tr w:rsidR="00096714" w:rsidRPr="0096729C" w:rsidTr="00970548">
        <w:trPr>
          <w:trHeight w:val="71"/>
        </w:trPr>
        <w:tc>
          <w:tcPr>
            <w:tcW w:w="993" w:type="dxa"/>
            <w:vMerge/>
          </w:tcPr>
          <w:p w:rsidR="00096714" w:rsidRPr="0096729C" w:rsidRDefault="00096714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96714" w:rsidRPr="0096729C" w:rsidRDefault="00096714" w:rsidP="00923A2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1A2">
              <w:rPr>
                <w:rFonts w:ascii="Times New Roman" w:hAnsi="Times New Roman" w:cs="Times New Roman"/>
                <w:sz w:val="28"/>
                <w:szCs w:val="28"/>
              </w:rPr>
              <w:t>Бигаева</w:t>
            </w:r>
            <w:proofErr w:type="spellEnd"/>
            <w:r w:rsidRPr="001241A2">
              <w:rPr>
                <w:rFonts w:ascii="Times New Roman" w:hAnsi="Times New Roman" w:cs="Times New Roman"/>
                <w:sz w:val="28"/>
                <w:szCs w:val="28"/>
              </w:rPr>
              <w:t xml:space="preserve"> Алана Владиславовна; младший научный сотрудник лаборатории молочных консервов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ФГАНУ «ВНИМИ»</w:t>
            </w:r>
          </w:p>
        </w:tc>
      </w:tr>
      <w:tr w:rsidR="00096714" w:rsidRPr="0096729C" w:rsidTr="00970548">
        <w:trPr>
          <w:trHeight w:val="71"/>
        </w:trPr>
        <w:tc>
          <w:tcPr>
            <w:tcW w:w="993" w:type="dxa"/>
            <w:vMerge w:val="restart"/>
          </w:tcPr>
          <w:p w:rsidR="00096714" w:rsidRPr="0096729C" w:rsidRDefault="00096714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71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23A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671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923A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6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A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6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096714" w:rsidRPr="00F519B8" w:rsidRDefault="00096714" w:rsidP="00923A25">
            <w:pPr>
              <w:spacing w:after="0"/>
              <w:jc w:val="center"/>
              <w:rPr>
                <w:lang w:eastAsia="ru-RU"/>
              </w:rPr>
            </w:pPr>
            <w:r w:rsidRPr="00D00388"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>Классификация и идентификация пищевой продукции кластерными методами</w:t>
            </w:r>
          </w:p>
        </w:tc>
      </w:tr>
      <w:tr w:rsidR="00096714" w:rsidRPr="0096729C" w:rsidTr="00970548">
        <w:trPr>
          <w:trHeight w:val="71"/>
        </w:trPr>
        <w:tc>
          <w:tcPr>
            <w:tcW w:w="993" w:type="dxa"/>
            <w:vMerge/>
          </w:tcPr>
          <w:p w:rsidR="00096714" w:rsidRPr="0096729C" w:rsidRDefault="00096714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96714" w:rsidRPr="0096729C" w:rsidRDefault="00096714" w:rsidP="00923A2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F519B8">
              <w:rPr>
                <w:rFonts w:ascii="Times New Roman" w:hAnsi="Times New Roman" w:cs="Times New Roman"/>
                <w:sz w:val="28"/>
                <w:szCs w:val="28"/>
              </w:rPr>
              <w:t>Семипятный</w:t>
            </w:r>
            <w:proofErr w:type="spellEnd"/>
            <w:r w:rsidRPr="00F519B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ладислав</w:t>
            </w:r>
            <w:r w:rsidRPr="00F519B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онстантинович</w:t>
            </w:r>
            <w:r w:rsidRPr="00F519B8"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научный сотрудник </w:t>
            </w:r>
            <w:proofErr w:type="spellStart"/>
            <w:r w:rsidRPr="00F519B8">
              <w:rPr>
                <w:rFonts w:ascii="Times New Roman" w:hAnsi="Times New Roman" w:cs="Times New Roman"/>
                <w:sz w:val="28"/>
                <w:szCs w:val="28"/>
              </w:rPr>
              <w:t>ВНИИПБиВП</w:t>
            </w:r>
            <w:proofErr w:type="spellEnd"/>
            <w:r w:rsidRPr="00F519B8">
              <w:rPr>
                <w:rFonts w:ascii="Times New Roman" w:hAnsi="Times New Roman" w:cs="Times New Roman"/>
                <w:sz w:val="28"/>
                <w:szCs w:val="28"/>
              </w:rPr>
              <w:t xml:space="preserve"> - филиала ФГБНУ «ФНЦ пищевых систем им. В. М. Горбатова»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 т. н.</w:t>
            </w: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714" w:rsidRPr="0096729C" w:rsidTr="00970548">
        <w:trPr>
          <w:trHeight w:val="71"/>
        </w:trPr>
        <w:tc>
          <w:tcPr>
            <w:tcW w:w="993" w:type="dxa"/>
            <w:vMerge w:val="restart"/>
          </w:tcPr>
          <w:p w:rsidR="00096714" w:rsidRPr="0096729C" w:rsidRDefault="00096714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A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A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1A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096714" w:rsidRPr="00F519B8" w:rsidRDefault="00096714" w:rsidP="00923A25">
            <w:pPr>
              <w:spacing w:after="0"/>
              <w:jc w:val="center"/>
              <w:rPr>
                <w:lang w:eastAsia="ru-RU"/>
              </w:rPr>
            </w:pPr>
            <w:r w:rsidRPr="00D00388"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>Современное приборное оформление органолептической оценки пищевых продуктов</w:t>
            </w:r>
          </w:p>
        </w:tc>
      </w:tr>
      <w:tr w:rsidR="00096714" w:rsidRPr="0096729C" w:rsidTr="00970548">
        <w:trPr>
          <w:trHeight w:val="71"/>
        </w:trPr>
        <w:tc>
          <w:tcPr>
            <w:tcW w:w="993" w:type="dxa"/>
            <w:vMerge/>
          </w:tcPr>
          <w:p w:rsidR="00096714" w:rsidRPr="0096729C" w:rsidRDefault="00096714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96714" w:rsidRPr="0096729C" w:rsidRDefault="00096714" w:rsidP="00923A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D96232">
              <w:rPr>
                <w:rFonts w:ascii="Times New Roman" w:hAnsi="Times New Roman" w:cs="Times New Roman"/>
                <w:sz w:val="28"/>
                <w:szCs w:val="28"/>
              </w:rPr>
              <w:t xml:space="preserve">Рябова Анастасия Евгеньевна,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6232">
              <w:rPr>
                <w:rFonts w:ascii="Times New Roman" w:hAnsi="Times New Roman" w:cs="Times New Roman"/>
                <w:sz w:val="28"/>
                <w:szCs w:val="28"/>
              </w:rPr>
              <w:t xml:space="preserve">аучный сотрудник </w:t>
            </w:r>
            <w:r w:rsidRPr="00096714">
              <w:rPr>
                <w:rFonts w:ascii="Times New Roman" w:hAnsi="Times New Roman" w:cs="Times New Roman"/>
                <w:sz w:val="28"/>
                <w:szCs w:val="28"/>
              </w:rPr>
              <w:t>лаборатории молочных консервов ФГАНУ «ВНИМИ</w:t>
            </w:r>
            <w:proofErr w:type="gramStart"/>
            <w:r w:rsidRPr="000967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C96">
              <w:rPr>
                <w:rFonts w:ascii="Times New Roman" w:hAnsi="Times New Roman" w:cs="Times New Roman"/>
                <w:sz w:val="28"/>
                <w:szCs w:val="28"/>
              </w:rPr>
              <w:t>к.т.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</w:tr>
      <w:tr w:rsidR="00096714" w:rsidRPr="0096729C" w:rsidTr="00970548">
        <w:trPr>
          <w:trHeight w:val="71"/>
        </w:trPr>
        <w:tc>
          <w:tcPr>
            <w:tcW w:w="993" w:type="dxa"/>
            <w:vMerge w:val="restart"/>
          </w:tcPr>
          <w:p w:rsidR="00096714" w:rsidRPr="0096729C" w:rsidRDefault="00096714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A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923A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096714" w:rsidRPr="001241A2" w:rsidRDefault="00096714" w:rsidP="00923A2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1F"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>Интегрирование современных методов обработки пищевых систем в молочной промышленности</w:t>
            </w:r>
          </w:p>
        </w:tc>
      </w:tr>
      <w:tr w:rsidR="00096714" w:rsidRPr="0096729C" w:rsidTr="00970548">
        <w:trPr>
          <w:trHeight w:val="71"/>
        </w:trPr>
        <w:tc>
          <w:tcPr>
            <w:tcW w:w="993" w:type="dxa"/>
            <w:vMerge/>
          </w:tcPr>
          <w:p w:rsidR="00096714" w:rsidRPr="0096729C" w:rsidRDefault="00096714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96714" w:rsidRPr="001241A2" w:rsidRDefault="00096714" w:rsidP="00923A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2E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  <w:r w:rsidRPr="003012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научный сотрудник </w:t>
            </w:r>
            <w:r w:rsidRPr="0030122E">
              <w:rPr>
                <w:rFonts w:ascii="Times New Roman" w:hAnsi="Times New Roman" w:cs="Times New Roman"/>
                <w:sz w:val="28"/>
                <w:szCs w:val="28"/>
              </w:rPr>
              <w:t>лаборатории молочных консервов ФГАНУ «ВНИМИ»</w:t>
            </w:r>
          </w:p>
        </w:tc>
      </w:tr>
      <w:tr w:rsidR="00D247AE" w:rsidRPr="0096729C" w:rsidTr="00970548">
        <w:tc>
          <w:tcPr>
            <w:tcW w:w="993" w:type="dxa"/>
            <w:vMerge w:val="restart"/>
          </w:tcPr>
          <w:p w:rsidR="00D247AE" w:rsidRPr="0096729C" w:rsidRDefault="00D247AE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A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</w:t>
            </w: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A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D247AE" w:rsidRPr="0096729C" w:rsidRDefault="00D247AE" w:rsidP="00923A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96"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 xml:space="preserve">Решения </w:t>
            </w:r>
            <w:r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 xml:space="preserve">ФГАНУ </w:t>
            </w:r>
            <w:r w:rsidRPr="00266C96"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>"ВНИМИ" по внедрению цифровой маркировки в молочной отрасли</w:t>
            </w:r>
          </w:p>
        </w:tc>
      </w:tr>
      <w:tr w:rsidR="00D247AE" w:rsidRPr="0096729C" w:rsidTr="00970548">
        <w:tc>
          <w:tcPr>
            <w:tcW w:w="993" w:type="dxa"/>
            <w:vMerge/>
          </w:tcPr>
          <w:p w:rsidR="00D247AE" w:rsidRPr="0096729C" w:rsidRDefault="00D247AE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D247AE" w:rsidRPr="0096729C" w:rsidRDefault="00D247AE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C96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266C96">
              <w:rPr>
                <w:rFonts w:ascii="Times New Roman" w:hAnsi="Times New Roman" w:cs="Times New Roman"/>
                <w:bCs/>
                <w:sz w:val="28"/>
                <w:szCs w:val="28"/>
              </w:rPr>
              <w:t>Мяленко</w:t>
            </w:r>
            <w:proofErr w:type="spellEnd"/>
            <w:r w:rsidRPr="00266C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 Михайлович</w:t>
            </w:r>
            <w:r w:rsidRPr="00266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Cyrl-AZ"/>
              </w:rPr>
              <w:t xml:space="preserve">, </w:t>
            </w:r>
            <w:r w:rsidRPr="00266C96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сектором упаковки</w:t>
            </w:r>
            <w:r w:rsidRPr="00266C96">
              <w:rPr>
                <w:rFonts w:ascii="Times New Roman" w:hAnsi="Times New Roman" w:cs="Times New Roman"/>
                <w:sz w:val="28"/>
                <w:szCs w:val="28"/>
              </w:rPr>
              <w:t xml:space="preserve"> ФГАНУ «ВНИМИ», к.т.н.</w:t>
            </w:r>
          </w:p>
        </w:tc>
      </w:tr>
      <w:tr w:rsidR="00D247AE" w:rsidRPr="0096729C" w:rsidTr="00D00388">
        <w:trPr>
          <w:trHeight w:val="577"/>
        </w:trPr>
        <w:tc>
          <w:tcPr>
            <w:tcW w:w="993" w:type="dxa"/>
            <w:vMerge w:val="restart"/>
          </w:tcPr>
          <w:p w:rsidR="00D247AE" w:rsidRPr="0096729C" w:rsidRDefault="00D247AE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A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23A2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D247AE" w:rsidRPr="00D76B80" w:rsidRDefault="00D247AE" w:rsidP="00923A25">
            <w:pPr>
              <w:jc w:val="center"/>
            </w:pPr>
            <w:r w:rsidRPr="0029639D"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 xml:space="preserve">Роль производных сывороточных пептидов в функциональном и </w:t>
            </w:r>
            <w:proofErr w:type="spellStart"/>
            <w:r w:rsidRPr="0029639D"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>персонолизированном</w:t>
            </w:r>
            <w:proofErr w:type="spellEnd"/>
            <w:r w:rsidRPr="0029639D"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 xml:space="preserve"> питании</w:t>
            </w:r>
          </w:p>
        </w:tc>
      </w:tr>
      <w:tr w:rsidR="00D247AE" w:rsidRPr="0096729C" w:rsidTr="00970548">
        <w:trPr>
          <w:trHeight w:val="518"/>
        </w:trPr>
        <w:tc>
          <w:tcPr>
            <w:tcW w:w="993" w:type="dxa"/>
            <w:vMerge/>
          </w:tcPr>
          <w:p w:rsidR="00D247AE" w:rsidRPr="0096729C" w:rsidRDefault="00D247AE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D247AE" w:rsidRPr="00D76B80" w:rsidRDefault="00D247AE" w:rsidP="00923A25">
            <w:r w:rsidRPr="0029639D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29639D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29639D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Юрьевна, заведующий лабораторией технологии молочно-белковых концентратов, пищевых добавок и производства продуктов на их основе ФГАНУ «ВНИМИ», к.т.н.</w:t>
            </w:r>
          </w:p>
        </w:tc>
      </w:tr>
      <w:tr w:rsidR="00D247AE" w:rsidRPr="0096729C" w:rsidTr="00970548">
        <w:trPr>
          <w:trHeight w:val="518"/>
        </w:trPr>
        <w:tc>
          <w:tcPr>
            <w:tcW w:w="993" w:type="dxa"/>
            <w:vMerge w:val="restart"/>
          </w:tcPr>
          <w:p w:rsidR="00D247AE" w:rsidRPr="0096729C" w:rsidRDefault="00D247AE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12.40</w:t>
            </w: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7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63" w:type="dxa"/>
          </w:tcPr>
          <w:p w:rsidR="00D247AE" w:rsidRDefault="00D247AE" w:rsidP="00923A25">
            <w:pPr>
              <w:spacing w:after="0"/>
              <w:jc w:val="center"/>
              <w:rPr>
                <w:rFonts w:ascii="Times New Roman" w:hAnsi="Times New Roman"/>
              </w:rPr>
            </w:pPr>
            <w:r w:rsidRPr="00884FF6"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 xml:space="preserve">Разработка и применение импортозамещающих минерально-сорбционных витаминных добавок с использованием сырья местного производства </w:t>
            </w:r>
          </w:p>
        </w:tc>
      </w:tr>
      <w:tr w:rsidR="00D247AE" w:rsidRPr="0096729C" w:rsidTr="00970548">
        <w:trPr>
          <w:trHeight w:val="518"/>
        </w:trPr>
        <w:tc>
          <w:tcPr>
            <w:tcW w:w="993" w:type="dxa"/>
            <w:vMerge/>
          </w:tcPr>
          <w:p w:rsidR="00D247AE" w:rsidRPr="0096729C" w:rsidRDefault="00D247AE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D247AE" w:rsidRDefault="00D247AE" w:rsidP="00923A25">
            <w:pPr>
              <w:pStyle w:val="1"/>
              <w:spacing w:before="0"/>
              <w:outlineLvl w:val="0"/>
              <w:rPr>
                <w:rFonts w:ascii="Times New Roman" w:hAnsi="Times New Roman"/>
              </w:rPr>
            </w:pPr>
            <w:r w:rsidRPr="00C820CE">
              <w:rPr>
                <w:rFonts w:ascii="Times New Roman" w:eastAsiaTheme="minorHAnsi" w:hAnsi="Times New Roman"/>
                <w:b w:val="0"/>
                <w:bCs w:val="0"/>
                <w:color w:val="auto"/>
                <w:lang w:eastAsia="en-US"/>
              </w:rPr>
              <w:t>Докладчик: Концевенко Валентин Васильевич, доктор ветеринарных наук, профессор кафедры незаразной патологии ФГБОУ ВО Белгородский ГАУ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247AE" w:rsidRPr="0096729C" w:rsidTr="00970548">
        <w:trPr>
          <w:trHeight w:val="518"/>
        </w:trPr>
        <w:tc>
          <w:tcPr>
            <w:tcW w:w="993" w:type="dxa"/>
            <w:vMerge w:val="restart"/>
          </w:tcPr>
          <w:p w:rsidR="00D247AE" w:rsidRPr="0096729C" w:rsidRDefault="00D247AE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8363" w:type="dxa"/>
          </w:tcPr>
          <w:p w:rsidR="00D247AE" w:rsidRDefault="00D247AE" w:rsidP="00923A25">
            <w:pPr>
              <w:spacing w:after="0"/>
              <w:jc w:val="center"/>
              <w:rPr>
                <w:rFonts w:ascii="Times New Roman" w:hAnsi="Times New Roman"/>
              </w:rPr>
            </w:pPr>
            <w:r w:rsidRPr="00884FF6"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 xml:space="preserve">Совершенствование системы контроля и технологии магнитного разделения с разработкой приоритетных образцов аппаратов для удаления </w:t>
            </w:r>
            <w:proofErr w:type="spellStart"/>
            <w:r w:rsidRPr="00884FF6"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>ферропримесей</w:t>
            </w:r>
            <w:proofErr w:type="spellEnd"/>
            <w:r w:rsidRPr="00884FF6"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 xml:space="preserve"> в производстве безопасных и качественных продуктов питания</w:t>
            </w:r>
          </w:p>
        </w:tc>
      </w:tr>
      <w:tr w:rsidR="00D247AE" w:rsidRPr="0096729C" w:rsidTr="00970548">
        <w:trPr>
          <w:trHeight w:val="518"/>
        </w:trPr>
        <w:tc>
          <w:tcPr>
            <w:tcW w:w="993" w:type="dxa"/>
            <w:vMerge/>
          </w:tcPr>
          <w:p w:rsidR="00D247AE" w:rsidRPr="0096729C" w:rsidRDefault="00D247AE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D247AE" w:rsidRDefault="00D247AE" w:rsidP="00923A25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9D6BF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C820CE">
              <w:rPr>
                <w:rFonts w:ascii="Times New Roman" w:hAnsi="Times New Roman" w:cs="Times New Roman"/>
                <w:sz w:val="28"/>
                <w:szCs w:val="28"/>
              </w:rPr>
              <w:t>Сандуляк</w:t>
            </w:r>
            <w:proofErr w:type="spellEnd"/>
            <w:r w:rsidRPr="00C820CE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  <w:r w:rsidRPr="009D6B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наук, профессор</w:t>
            </w:r>
            <w:r w:rsidRPr="00C8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BF2">
              <w:rPr>
                <w:rFonts w:ascii="Times New Roman" w:hAnsi="Times New Roman" w:cs="Times New Roman"/>
                <w:sz w:val="28"/>
                <w:szCs w:val="28"/>
              </w:rPr>
              <w:t>МИРЭА - РОССИЙСКИЙ ТЕХНОЛОГИЧЕСКИЙ УНИВЕРСИТЕТ</w:t>
            </w:r>
          </w:p>
        </w:tc>
      </w:tr>
      <w:tr w:rsidR="00D247AE" w:rsidRPr="0096729C" w:rsidTr="00970548">
        <w:trPr>
          <w:trHeight w:val="518"/>
        </w:trPr>
        <w:tc>
          <w:tcPr>
            <w:tcW w:w="993" w:type="dxa"/>
            <w:vMerge w:val="restart"/>
          </w:tcPr>
          <w:p w:rsidR="00D247AE" w:rsidRPr="0096729C" w:rsidRDefault="00D247AE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  <w:tc>
          <w:tcPr>
            <w:tcW w:w="8363" w:type="dxa"/>
          </w:tcPr>
          <w:p w:rsidR="00D247AE" w:rsidRDefault="00D247AE" w:rsidP="00923A25">
            <w:pPr>
              <w:pStyle w:val="ac"/>
              <w:spacing w:before="0" w:beforeAutospacing="0" w:after="0" w:afterAutospacing="0" w:line="276" w:lineRule="auto"/>
              <w:jc w:val="center"/>
            </w:pPr>
            <w:r w:rsidRPr="00884FF6">
              <w:rPr>
                <w:rFonts w:ascii="Cambria" w:hAnsi="Cambria"/>
                <w:b/>
                <w:bCs/>
                <w:color w:val="365F91"/>
                <w:sz w:val="26"/>
                <w:szCs w:val="26"/>
              </w:rPr>
              <w:t>Рациональное использование сырья и отходов перерабатывающей промышленности Белгородской области с разработкой технологии получения и применения серии кормовых добавок</w:t>
            </w:r>
          </w:p>
        </w:tc>
      </w:tr>
      <w:tr w:rsidR="00D247AE" w:rsidRPr="0096729C" w:rsidTr="00970548">
        <w:trPr>
          <w:trHeight w:val="518"/>
        </w:trPr>
        <w:tc>
          <w:tcPr>
            <w:tcW w:w="993" w:type="dxa"/>
            <w:vMerge/>
          </w:tcPr>
          <w:p w:rsidR="00D247AE" w:rsidRPr="0096729C" w:rsidRDefault="00D247AE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D247AE" w:rsidRDefault="00D247AE" w:rsidP="00923A25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9D6BF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C820CE">
              <w:rPr>
                <w:rFonts w:ascii="Times New Roman" w:hAnsi="Times New Roman" w:cs="Times New Roman"/>
                <w:sz w:val="28"/>
                <w:szCs w:val="28"/>
              </w:rPr>
              <w:t>Зуев Николай Петрович – доктор ветеринарных наук, профессор кафедры незаразной патологии ФГБОУ ВО Белгородский ГАУ</w:t>
            </w:r>
          </w:p>
        </w:tc>
      </w:tr>
      <w:tr w:rsidR="00D247AE" w:rsidRPr="0096729C" w:rsidTr="00970548">
        <w:trPr>
          <w:trHeight w:val="518"/>
        </w:trPr>
        <w:tc>
          <w:tcPr>
            <w:tcW w:w="993" w:type="dxa"/>
            <w:vMerge w:val="restart"/>
          </w:tcPr>
          <w:p w:rsidR="00D247AE" w:rsidRPr="0096729C" w:rsidRDefault="00D247AE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13.10-13.20</w:t>
            </w:r>
          </w:p>
        </w:tc>
        <w:tc>
          <w:tcPr>
            <w:tcW w:w="8363" w:type="dxa"/>
          </w:tcPr>
          <w:p w:rsidR="00D247AE" w:rsidRDefault="00D247AE" w:rsidP="00923A2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</w:rPr>
            </w:pPr>
            <w:r w:rsidRPr="000E65EE">
              <w:rPr>
                <w:sz w:val="26"/>
                <w:szCs w:val="26"/>
              </w:rPr>
              <w:t>Увеличение продукционного потенциала индустриальной аквакультуры Белгородской области за счет внедрения комбикормов направленного действия</w:t>
            </w:r>
          </w:p>
        </w:tc>
      </w:tr>
      <w:tr w:rsidR="00D247AE" w:rsidRPr="0096729C" w:rsidTr="00970548">
        <w:trPr>
          <w:trHeight w:val="518"/>
        </w:trPr>
        <w:tc>
          <w:tcPr>
            <w:tcW w:w="993" w:type="dxa"/>
            <w:vMerge/>
          </w:tcPr>
          <w:p w:rsidR="00D247AE" w:rsidRPr="0096729C" w:rsidRDefault="00D247AE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D247AE" w:rsidRDefault="00D247AE" w:rsidP="00923A25">
            <w:pPr>
              <w:pStyle w:val="a3"/>
              <w:spacing w:after="120"/>
              <w:ind w:left="0"/>
              <w:rPr>
                <w:rFonts w:ascii="Times New Roman" w:hAnsi="Times New Roman"/>
              </w:rPr>
            </w:pPr>
            <w:r w:rsidRPr="009D6BF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C820CE">
              <w:rPr>
                <w:rFonts w:ascii="Times New Roman" w:hAnsi="Times New Roman" w:cs="Times New Roman"/>
                <w:sz w:val="28"/>
                <w:szCs w:val="28"/>
              </w:rPr>
              <w:t xml:space="preserve">Климов Виктор Александрович </w:t>
            </w:r>
            <w:proofErr w:type="gramStart"/>
            <w:r w:rsidRPr="00C820CE">
              <w:rPr>
                <w:rFonts w:ascii="Times New Roman" w:hAnsi="Times New Roman" w:cs="Times New Roman"/>
                <w:sz w:val="28"/>
                <w:szCs w:val="28"/>
              </w:rPr>
              <w:t>–  научный</w:t>
            </w:r>
            <w:proofErr w:type="gramEnd"/>
            <w:r w:rsidRPr="00C820C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 ФГБОУ ВО «МГУТУ им. К.Г. Разумовского (ПКУ)»</w:t>
            </w:r>
          </w:p>
        </w:tc>
      </w:tr>
      <w:tr w:rsidR="00D247AE" w:rsidRPr="0096729C" w:rsidTr="005731DF">
        <w:trPr>
          <w:trHeight w:val="541"/>
        </w:trPr>
        <w:tc>
          <w:tcPr>
            <w:tcW w:w="993" w:type="dxa"/>
            <w:vMerge w:val="restart"/>
          </w:tcPr>
          <w:p w:rsidR="00D247AE" w:rsidRDefault="00D247AE" w:rsidP="00923A25">
            <w:r w:rsidRPr="0001656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656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65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D247AE" w:rsidRPr="009D6BF2" w:rsidRDefault="00D247AE" w:rsidP="00923A2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</w:rPr>
            </w:pPr>
            <w:r w:rsidRPr="009D6BF2">
              <w:rPr>
                <w:sz w:val="26"/>
                <w:szCs w:val="26"/>
              </w:rPr>
              <w:t xml:space="preserve">Разработка системы </w:t>
            </w:r>
            <w:proofErr w:type="spellStart"/>
            <w:r w:rsidRPr="009D6BF2">
              <w:rPr>
                <w:sz w:val="26"/>
                <w:szCs w:val="26"/>
              </w:rPr>
              <w:t>антибиотикозамещения</w:t>
            </w:r>
            <w:proofErr w:type="spellEnd"/>
            <w:r w:rsidRPr="009D6BF2">
              <w:rPr>
                <w:sz w:val="26"/>
                <w:szCs w:val="26"/>
              </w:rPr>
              <w:t xml:space="preserve"> </w:t>
            </w:r>
            <w:r w:rsidRPr="009D6BF2">
              <w:rPr>
                <w:b w:val="0"/>
                <w:bCs w:val="0"/>
                <w:sz w:val="26"/>
                <w:szCs w:val="26"/>
              </w:rPr>
              <w:br/>
            </w:r>
            <w:r w:rsidRPr="009D6BF2">
              <w:rPr>
                <w:sz w:val="26"/>
                <w:szCs w:val="26"/>
              </w:rPr>
              <w:t>в животноводстве</w:t>
            </w:r>
          </w:p>
        </w:tc>
      </w:tr>
      <w:tr w:rsidR="00D247AE" w:rsidRPr="0096729C" w:rsidTr="00970548">
        <w:trPr>
          <w:trHeight w:val="518"/>
        </w:trPr>
        <w:tc>
          <w:tcPr>
            <w:tcW w:w="993" w:type="dxa"/>
            <w:vMerge/>
          </w:tcPr>
          <w:p w:rsidR="00D247AE" w:rsidRDefault="00D247AE" w:rsidP="00923A25"/>
        </w:tc>
        <w:tc>
          <w:tcPr>
            <w:tcW w:w="8363" w:type="dxa"/>
          </w:tcPr>
          <w:p w:rsidR="00D247AE" w:rsidRPr="005731DF" w:rsidRDefault="00D247AE" w:rsidP="00923A25">
            <w:pPr>
              <w:pStyle w:val="1"/>
              <w:spacing w:before="0"/>
              <w:outlineLvl w:val="0"/>
            </w:pPr>
            <w:r w:rsidRPr="000E6976">
              <w:rPr>
                <w:rFonts w:ascii="Times New Roman" w:eastAsiaTheme="minorHAnsi" w:hAnsi="Times New Roman"/>
                <w:b w:val="0"/>
                <w:bCs w:val="0"/>
                <w:color w:val="auto"/>
                <w:lang w:eastAsia="en-US"/>
              </w:rPr>
              <w:t xml:space="preserve">Докладчик: Зуев Николай Петрович – доктор ветеринарных наук, профессор кафедры незаразной патологии ФГБОУ ВО Белгородский ГАУ </w:t>
            </w:r>
          </w:p>
        </w:tc>
      </w:tr>
      <w:tr w:rsidR="00D247AE" w:rsidRPr="0096729C" w:rsidTr="00970548">
        <w:trPr>
          <w:trHeight w:val="518"/>
        </w:trPr>
        <w:tc>
          <w:tcPr>
            <w:tcW w:w="993" w:type="dxa"/>
            <w:vMerge w:val="restart"/>
          </w:tcPr>
          <w:p w:rsidR="00D247AE" w:rsidRDefault="00D247AE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</w:t>
            </w:r>
          </w:p>
          <w:p w:rsidR="00D247AE" w:rsidRPr="0096729C" w:rsidRDefault="00D247AE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8363" w:type="dxa"/>
          </w:tcPr>
          <w:p w:rsidR="00D247AE" w:rsidRPr="009D6BF2" w:rsidRDefault="00D247AE" w:rsidP="00923A25">
            <w:pPr>
              <w:pStyle w:val="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9D6BF2">
              <w:rPr>
                <w:sz w:val="26"/>
                <w:szCs w:val="26"/>
              </w:rPr>
              <w:t>Отечественное стоматологическое оборудование и препараты для стоматологии в ветеринарии</w:t>
            </w:r>
          </w:p>
        </w:tc>
      </w:tr>
      <w:tr w:rsidR="00D247AE" w:rsidRPr="0096729C" w:rsidTr="00970548">
        <w:trPr>
          <w:trHeight w:val="518"/>
        </w:trPr>
        <w:tc>
          <w:tcPr>
            <w:tcW w:w="993" w:type="dxa"/>
            <w:vMerge/>
          </w:tcPr>
          <w:p w:rsidR="00D247AE" w:rsidRPr="0096729C" w:rsidRDefault="00D247AE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D247AE" w:rsidRPr="009D6BF2" w:rsidRDefault="00D247AE" w:rsidP="00923A25">
            <w:pPr>
              <w:pStyle w:val="1"/>
              <w:spacing w:before="0"/>
              <w:outlineLvl w:val="0"/>
              <w:rPr>
                <w:rFonts w:ascii="Times New Roman" w:hAnsi="Times New Roman"/>
              </w:rPr>
            </w:pPr>
            <w:r w:rsidRPr="000E6976">
              <w:rPr>
                <w:rFonts w:ascii="Times New Roman" w:eastAsiaTheme="minorHAnsi" w:hAnsi="Times New Roman"/>
                <w:b w:val="0"/>
                <w:bCs w:val="0"/>
                <w:color w:val="auto"/>
                <w:lang w:eastAsia="en-US"/>
              </w:rPr>
              <w:t>Докладчик: Концевая Светлана Юрьевна, доктор ветеринарных наук, профессор, начальник Центра ветеринарной инновационной медицины ФГБОУ ВО Белгородский ГАУ</w:t>
            </w:r>
            <w:r w:rsidRPr="009D6BF2">
              <w:rPr>
                <w:rFonts w:ascii="Times New Roman" w:hAnsi="Times New Roman"/>
              </w:rPr>
              <w:t xml:space="preserve"> </w:t>
            </w:r>
          </w:p>
        </w:tc>
      </w:tr>
      <w:tr w:rsidR="00D247AE" w:rsidRPr="0096729C" w:rsidTr="00970548">
        <w:trPr>
          <w:trHeight w:val="518"/>
        </w:trPr>
        <w:tc>
          <w:tcPr>
            <w:tcW w:w="993" w:type="dxa"/>
          </w:tcPr>
          <w:p w:rsidR="00D247AE" w:rsidRDefault="00D247AE" w:rsidP="00923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8363" w:type="dxa"/>
          </w:tcPr>
          <w:p w:rsidR="00D247AE" w:rsidRPr="006A43E5" w:rsidRDefault="00D247AE" w:rsidP="00923A25">
            <w:pPr>
              <w:pStyle w:val="a3"/>
              <w:spacing w:after="0"/>
              <w:ind w:left="0"/>
              <w:jc w:val="center"/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</w:pPr>
            <w:r w:rsidRPr="006A43E5"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>Закрытие конферен</w:t>
            </w:r>
            <w:bookmarkStart w:id="0" w:name="_GoBack"/>
            <w:bookmarkEnd w:id="0"/>
            <w:r w:rsidRPr="006A43E5">
              <w:rPr>
                <w:rFonts w:ascii="Cambria" w:eastAsia="Times New Roman" w:hAnsi="Cambria" w:cs="Times New Roman"/>
                <w:b/>
                <w:bCs/>
                <w:color w:val="365F91"/>
                <w:sz w:val="26"/>
                <w:szCs w:val="26"/>
                <w:lang w:eastAsia="ru-RU"/>
              </w:rPr>
              <w:t>ции</w:t>
            </w:r>
          </w:p>
          <w:p w:rsidR="00D247AE" w:rsidRPr="0096729C" w:rsidRDefault="00D247AE" w:rsidP="00923A2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3E5">
              <w:rPr>
                <w:rFonts w:ascii="Times New Roman" w:hAnsi="Times New Roman" w:cs="Times New Roman"/>
                <w:sz w:val="28"/>
                <w:szCs w:val="28"/>
              </w:rPr>
              <w:t>Галстян</w:t>
            </w:r>
            <w:proofErr w:type="spellEnd"/>
            <w:r w:rsidRPr="006A43E5">
              <w:rPr>
                <w:rFonts w:ascii="Times New Roman" w:hAnsi="Times New Roman" w:cs="Times New Roman"/>
                <w:sz w:val="28"/>
                <w:szCs w:val="28"/>
              </w:rPr>
              <w:t xml:space="preserve"> Арам Генрихович – директор ФГАНУ «ВНИМИ», академик РАН</w:t>
            </w:r>
          </w:p>
        </w:tc>
      </w:tr>
    </w:tbl>
    <w:p w:rsidR="0079496C" w:rsidRPr="00613D9A" w:rsidRDefault="0079496C" w:rsidP="00613D9A"/>
    <w:sectPr w:rsidR="0079496C" w:rsidRPr="00613D9A" w:rsidSect="0097054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26" w:rsidRDefault="000B0526" w:rsidP="006A44E5">
      <w:pPr>
        <w:spacing w:after="0" w:line="240" w:lineRule="auto"/>
      </w:pPr>
      <w:r>
        <w:separator/>
      </w:r>
    </w:p>
  </w:endnote>
  <w:endnote w:type="continuationSeparator" w:id="0">
    <w:p w:rsidR="000B0526" w:rsidRDefault="000B0526" w:rsidP="006A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26" w:rsidRDefault="000B0526" w:rsidP="006A44E5">
      <w:pPr>
        <w:spacing w:after="0" w:line="240" w:lineRule="auto"/>
      </w:pPr>
      <w:r>
        <w:separator/>
      </w:r>
    </w:p>
  </w:footnote>
  <w:footnote w:type="continuationSeparator" w:id="0">
    <w:p w:rsidR="000B0526" w:rsidRDefault="000B0526" w:rsidP="006A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857529"/>
      <w:docPartObj>
        <w:docPartGallery w:val="Page Numbers (Top of Page)"/>
        <w:docPartUnique/>
      </w:docPartObj>
    </w:sdtPr>
    <w:sdtEndPr/>
    <w:sdtContent>
      <w:p w:rsidR="006A44E5" w:rsidRDefault="006A44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A25">
          <w:rPr>
            <w:noProof/>
          </w:rPr>
          <w:t>2</w:t>
        </w:r>
        <w:r>
          <w:fldChar w:fldCharType="end"/>
        </w:r>
      </w:p>
    </w:sdtContent>
  </w:sdt>
  <w:p w:rsidR="006A44E5" w:rsidRDefault="006A44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497"/>
    <w:multiLevelType w:val="hybridMultilevel"/>
    <w:tmpl w:val="35BA691E"/>
    <w:lvl w:ilvl="0" w:tplc="EFF63E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694E"/>
    <w:multiLevelType w:val="hybridMultilevel"/>
    <w:tmpl w:val="60563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CF5478"/>
    <w:multiLevelType w:val="hybridMultilevel"/>
    <w:tmpl w:val="33B2A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4237"/>
    <w:multiLevelType w:val="hybridMultilevel"/>
    <w:tmpl w:val="E0300D6C"/>
    <w:lvl w:ilvl="0" w:tplc="EFF63E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00B9D"/>
    <w:multiLevelType w:val="hybridMultilevel"/>
    <w:tmpl w:val="FD7C436C"/>
    <w:lvl w:ilvl="0" w:tplc="4E3003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F11C8"/>
    <w:multiLevelType w:val="hybridMultilevel"/>
    <w:tmpl w:val="CF9E8274"/>
    <w:lvl w:ilvl="0" w:tplc="45D8F8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06EC8"/>
    <w:multiLevelType w:val="hybridMultilevel"/>
    <w:tmpl w:val="4ADA0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90573"/>
    <w:multiLevelType w:val="hybridMultilevel"/>
    <w:tmpl w:val="2100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F0FB6"/>
    <w:multiLevelType w:val="hybridMultilevel"/>
    <w:tmpl w:val="65828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9A"/>
    <w:rsid w:val="00012843"/>
    <w:rsid w:val="000358EC"/>
    <w:rsid w:val="00095E5E"/>
    <w:rsid w:val="00096714"/>
    <w:rsid w:val="000A7F77"/>
    <w:rsid w:val="000B0526"/>
    <w:rsid w:val="000E6976"/>
    <w:rsid w:val="00104A3E"/>
    <w:rsid w:val="001241A2"/>
    <w:rsid w:val="001312CF"/>
    <w:rsid w:val="001349D3"/>
    <w:rsid w:val="00165731"/>
    <w:rsid w:val="001840B1"/>
    <w:rsid w:val="00204A58"/>
    <w:rsid w:val="00266C96"/>
    <w:rsid w:val="002751E6"/>
    <w:rsid w:val="0029639D"/>
    <w:rsid w:val="002E3F0C"/>
    <w:rsid w:val="0030122E"/>
    <w:rsid w:val="003177C7"/>
    <w:rsid w:val="00334D17"/>
    <w:rsid w:val="00334E08"/>
    <w:rsid w:val="003B2939"/>
    <w:rsid w:val="00437F3A"/>
    <w:rsid w:val="004A1D08"/>
    <w:rsid w:val="00511AC7"/>
    <w:rsid w:val="005323E2"/>
    <w:rsid w:val="005731DF"/>
    <w:rsid w:val="005E3B8C"/>
    <w:rsid w:val="005F14A0"/>
    <w:rsid w:val="005F1B12"/>
    <w:rsid w:val="006139F7"/>
    <w:rsid w:val="00613D9A"/>
    <w:rsid w:val="00623850"/>
    <w:rsid w:val="0062602A"/>
    <w:rsid w:val="006277FA"/>
    <w:rsid w:val="00664979"/>
    <w:rsid w:val="006A43E5"/>
    <w:rsid w:val="006A44E5"/>
    <w:rsid w:val="007048C5"/>
    <w:rsid w:val="00791F86"/>
    <w:rsid w:val="0079496C"/>
    <w:rsid w:val="007B434A"/>
    <w:rsid w:val="00811175"/>
    <w:rsid w:val="00884FF6"/>
    <w:rsid w:val="00895EE8"/>
    <w:rsid w:val="008A01CE"/>
    <w:rsid w:val="008C535C"/>
    <w:rsid w:val="008F68F3"/>
    <w:rsid w:val="0090666F"/>
    <w:rsid w:val="0091609A"/>
    <w:rsid w:val="00923A25"/>
    <w:rsid w:val="0096729C"/>
    <w:rsid w:val="00970548"/>
    <w:rsid w:val="00997C80"/>
    <w:rsid w:val="009A7087"/>
    <w:rsid w:val="009D1E25"/>
    <w:rsid w:val="009E634C"/>
    <w:rsid w:val="00A9570E"/>
    <w:rsid w:val="00AB2EA3"/>
    <w:rsid w:val="00AE3728"/>
    <w:rsid w:val="00B001CA"/>
    <w:rsid w:val="00BC10C6"/>
    <w:rsid w:val="00C50531"/>
    <w:rsid w:val="00C51B14"/>
    <w:rsid w:val="00C51B4B"/>
    <w:rsid w:val="00C9333C"/>
    <w:rsid w:val="00CA3BF9"/>
    <w:rsid w:val="00D00388"/>
    <w:rsid w:val="00D247AE"/>
    <w:rsid w:val="00D42EA8"/>
    <w:rsid w:val="00D61A1F"/>
    <w:rsid w:val="00D64794"/>
    <w:rsid w:val="00D96232"/>
    <w:rsid w:val="00DF29C8"/>
    <w:rsid w:val="00E77C83"/>
    <w:rsid w:val="00E80EC7"/>
    <w:rsid w:val="00E83B96"/>
    <w:rsid w:val="00E87F6C"/>
    <w:rsid w:val="00F1577F"/>
    <w:rsid w:val="00F37991"/>
    <w:rsid w:val="00F519B8"/>
    <w:rsid w:val="00F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FFEE5-26FC-45F9-AF39-53AD0DCD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51E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9A"/>
    <w:pPr>
      <w:ind w:left="720"/>
      <w:contextualSpacing/>
    </w:pPr>
  </w:style>
  <w:style w:type="table" w:styleId="a4">
    <w:name w:val="Table Grid"/>
    <w:basedOn w:val="a1"/>
    <w:uiPriority w:val="39"/>
    <w:rsid w:val="0027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1E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1117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1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A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4E5"/>
  </w:style>
  <w:style w:type="paragraph" w:styleId="aa">
    <w:name w:val="footer"/>
    <w:basedOn w:val="a"/>
    <w:link w:val="ab"/>
    <w:uiPriority w:val="99"/>
    <w:unhideWhenUsed/>
    <w:rsid w:val="006A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4E5"/>
  </w:style>
  <w:style w:type="paragraph" w:styleId="ac">
    <w:name w:val="Normal (Web)"/>
    <w:basedOn w:val="a"/>
    <w:uiPriority w:val="99"/>
    <w:unhideWhenUsed/>
    <w:rsid w:val="0088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Кононихина Лариса Александровна</dc:creator>
  <cp:lastModifiedBy>Shalda</cp:lastModifiedBy>
  <cp:revision>7</cp:revision>
  <cp:lastPrinted>2020-11-18T08:30:00Z</cp:lastPrinted>
  <dcterms:created xsi:type="dcterms:W3CDTF">2020-11-18T09:00:00Z</dcterms:created>
  <dcterms:modified xsi:type="dcterms:W3CDTF">2020-11-18T10:57:00Z</dcterms:modified>
</cp:coreProperties>
</file>