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28FB" w14:textId="65691A19" w:rsidR="00376258" w:rsidRPr="00376258" w:rsidRDefault="00376258" w:rsidP="00376258">
      <w:pPr>
        <w:ind w:firstLine="709"/>
        <w:jc w:val="both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 xml:space="preserve">К индивидуальным достижениям, учитываемым при приеме на обучение, </w:t>
      </w:r>
      <w:r w:rsidRPr="00376258">
        <w:rPr>
          <w:rFonts w:ascii="Times New Roman" w:eastAsia="Times New Roman" w:hAnsi="Times New Roman"/>
          <w:b/>
          <w:bCs/>
          <w:color w:val="000000"/>
          <w:kern w:val="28"/>
          <w:sz w:val="26"/>
          <w:szCs w:val="26"/>
          <w:lang w:eastAsia="ru-RU"/>
        </w:rPr>
        <w:t>в рамках выбранной научной специальности</w:t>
      </w:r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 xml:space="preserve"> </w:t>
      </w:r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>относятся:</w:t>
      </w:r>
    </w:p>
    <w:p w14:paraId="22E61251" w14:textId="442A73EB" w:rsidR="00376258" w:rsidRPr="00376258" w:rsidRDefault="00376258" w:rsidP="00376258">
      <w:pPr>
        <w:ind w:firstLine="709"/>
        <w:jc w:val="both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 xml:space="preserve">- Публикация в научных изданиях, индексируемых в базе данных Web </w:t>
      </w:r>
      <w:proofErr w:type="spellStart"/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>of</w:t>
      </w:r>
      <w:proofErr w:type="spellEnd"/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 xml:space="preserve"> Science Core Collection и (или) </w:t>
      </w:r>
      <w:proofErr w:type="spellStart"/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>Scopus</w:t>
      </w:r>
      <w:proofErr w:type="spellEnd"/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>;</w:t>
      </w:r>
    </w:p>
    <w:p w14:paraId="58119419" w14:textId="42B5CF09" w:rsidR="00376258" w:rsidRPr="00376258" w:rsidRDefault="00376258" w:rsidP="00376258">
      <w:pPr>
        <w:ind w:firstLine="709"/>
        <w:jc w:val="both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>-</w:t>
      </w:r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 xml:space="preserve"> Публикация в изданиях, входящих в перечень Высшей аттестационной комиссии при Минобрнауки России, соответствующих научной специальности поступающего</w:t>
      </w:r>
    </w:p>
    <w:p w14:paraId="762B751F" w14:textId="53D46642" w:rsidR="00376258" w:rsidRPr="00376258" w:rsidRDefault="00376258" w:rsidP="00376258">
      <w:pPr>
        <w:ind w:firstLine="709"/>
        <w:jc w:val="both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>- Патент на изобретение, полезную модель, промышленный образец, свидетельство о государственной регистрации программы для электронных вычислительных машин или базы данных;</w:t>
      </w:r>
    </w:p>
    <w:p w14:paraId="389F284E" w14:textId="1663D197" w:rsidR="00376258" w:rsidRPr="00376258" w:rsidRDefault="00376258" w:rsidP="00376258">
      <w:pPr>
        <w:ind w:firstLine="709"/>
        <w:jc w:val="both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>- Победа или призовое место в научных мероприятиях (конференции, олимпиады, конкурсы, выставки);</w:t>
      </w:r>
    </w:p>
    <w:p w14:paraId="62ECF18E" w14:textId="0E6C38A5" w:rsidR="00376258" w:rsidRPr="00376258" w:rsidRDefault="00376258" w:rsidP="00376258">
      <w:pPr>
        <w:ind w:firstLine="709"/>
        <w:jc w:val="both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>- Документ о высшем образовании и о квалификации с отличием;</w:t>
      </w:r>
    </w:p>
    <w:p w14:paraId="7378B993" w14:textId="68C5BA8D" w:rsidR="00376258" w:rsidRPr="00376258" w:rsidRDefault="00376258" w:rsidP="00376258">
      <w:pPr>
        <w:ind w:firstLine="709"/>
        <w:jc w:val="both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>- Удостоверение о повышении квалификации в образовательной организации по программе, соответствующей научной специальности поступающего;</w:t>
      </w:r>
    </w:p>
    <w:p w14:paraId="777A43C4" w14:textId="04929E4D" w:rsidR="00376258" w:rsidRPr="00376258" w:rsidRDefault="00376258" w:rsidP="00376258">
      <w:pPr>
        <w:ind w:firstLine="709"/>
        <w:jc w:val="both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>- Статус стипендиата Президента РФ;</w:t>
      </w:r>
    </w:p>
    <w:p w14:paraId="5013E7EE" w14:textId="07CF92BE" w:rsidR="00376258" w:rsidRPr="00376258" w:rsidRDefault="00376258" w:rsidP="00376258">
      <w:pPr>
        <w:ind w:firstLine="709"/>
        <w:jc w:val="both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>- Статус стипендиата Правительства РФ;</w:t>
      </w:r>
    </w:p>
    <w:p w14:paraId="18031F97" w14:textId="413D414A" w:rsidR="00376258" w:rsidRPr="00376258" w:rsidRDefault="00376258" w:rsidP="00376258">
      <w:pPr>
        <w:ind w:firstLine="709"/>
        <w:jc w:val="both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>- выпускники высших учебных заведений, дипломная работа которых выполнялась на базе ФГАНУ «ВНИМИ».</w:t>
      </w:r>
    </w:p>
    <w:p w14:paraId="7F16858A" w14:textId="77777777" w:rsidR="00376258" w:rsidRPr="00376258" w:rsidRDefault="00376258" w:rsidP="00376258">
      <w:pPr>
        <w:ind w:firstLine="709"/>
        <w:jc w:val="both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>Учет результатов индивидуальных достижений осуществляется в качестве преимущества при равенстве критериев ранжирования списков поступающих.</w:t>
      </w:r>
    </w:p>
    <w:p w14:paraId="18124E8C" w14:textId="77777777" w:rsidR="00376258" w:rsidRPr="00376258" w:rsidRDefault="00376258" w:rsidP="00376258">
      <w:pPr>
        <w:ind w:firstLine="709"/>
        <w:jc w:val="both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 xml:space="preserve">Поступающий представляет </w:t>
      </w:r>
      <w:r w:rsidRPr="00376258">
        <w:rPr>
          <w:rFonts w:ascii="Times New Roman" w:eastAsia="Times New Roman" w:hAnsi="Times New Roman"/>
          <w:b/>
          <w:bCs/>
          <w:color w:val="000000"/>
          <w:kern w:val="28"/>
          <w:sz w:val="26"/>
          <w:szCs w:val="26"/>
          <w:lang w:eastAsia="ru-RU"/>
        </w:rPr>
        <w:t>документы, подтверждающие получение результатов индивидуальных достижений</w:t>
      </w:r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>, единым комплектом однократно без возможности внесения изменений в состав комплекта документов (в том числе добавления документов) при подаче заявления о приеме.</w:t>
      </w:r>
    </w:p>
    <w:p w14:paraId="701DF42A" w14:textId="694A2455" w:rsidR="00376258" w:rsidRDefault="00376258" w:rsidP="00376258">
      <w:pPr>
        <w:ind w:firstLine="709"/>
        <w:jc w:val="both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 xml:space="preserve">Учитываются индивидуальные достижения, полученные </w:t>
      </w:r>
      <w:r w:rsidRPr="00376258">
        <w:rPr>
          <w:rFonts w:ascii="Times New Roman" w:eastAsia="Times New Roman" w:hAnsi="Times New Roman"/>
          <w:b/>
          <w:bCs/>
          <w:color w:val="000000"/>
          <w:kern w:val="28"/>
          <w:sz w:val="26"/>
          <w:szCs w:val="26"/>
          <w:lang w:eastAsia="ru-RU"/>
        </w:rPr>
        <w:t>за два года</w:t>
      </w:r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>, предшествующих году поступления.</w:t>
      </w:r>
      <w:r w:rsidRPr="00376258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br w:type="page"/>
      </w:r>
    </w:p>
    <w:p w14:paraId="18488FB4" w14:textId="2AC203F1" w:rsidR="00B03512" w:rsidRPr="0023497B" w:rsidRDefault="00B03512" w:rsidP="00B035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  <w:r w:rsidRPr="0023497B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lastRenderedPageBreak/>
        <w:t>Приложение заявлению</w:t>
      </w:r>
    </w:p>
    <w:p w14:paraId="32BDBBBE" w14:textId="77777777" w:rsidR="00B03512" w:rsidRPr="0023497B" w:rsidRDefault="00B03512" w:rsidP="00B035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33D82936" w14:textId="77777777" w:rsidR="00B03512" w:rsidRPr="0023497B" w:rsidRDefault="00B03512" w:rsidP="00B035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6"/>
          <w:szCs w:val="26"/>
          <w:lang w:eastAsia="ru-RU"/>
        </w:rPr>
      </w:pPr>
      <w:r w:rsidRPr="0023497B">
        <w:rPr>
          <w:rFonts w:ascii="Times New Roman" w:eastAsia="Times New Roman" w:hAnsi="Times New Roman"/>
          <w:b/>
          <w:color w:val="000000"/>
          <w:kern w:val="28"/>
          <w:sz w:val="26"/>
          <w:szCs w:val="26"/>
          <w:lang w:eastAsia="ru-RU"/>
        </w:rPr>
        <w:t>Сведения об индивидуальных достижениях поступающего</w:t>
      </w:r>
    </w:p>
    <w:p w14:paraId="06B1D782" w14:textId="77777777" w:rsidR="00B03512" w:rsidRPr="0023497B" w:rsidRDefault="00B03512" w:rsidP="00B035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942"/>
        <w:gridCol w:w="6277"/>
      </w:tblGrid>
      <w:tr w:rsidR="00B03512" w:rsidRPr="0023497B" w14:paraId="34EF1A35" w14:textId="77777777" w:rsidTr="0033654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65D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п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убликаци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й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в научных изданиях, индексируемых в базе данных Web </w:t>
            </w:r>
            <w:proofErr w:type="spellStart"/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of</w:t>
            </w:r>
            <w:proofErr w:type="spellEnd"/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Science Core Collection и (или) </w:t>
            </w:r>
            <w:proofErr w:type="spellStart"/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Scopus</w:t>
            </w:r>
            <w:proofErr w:type="spellEnd"/>
          </w:p>
        </w:tc>
      </w:tr>
      <w:tr w:rsidR="00B03512" w:rsidRPr="0023497B" w14:paraId="36A7DC0A" w14:textId="77777777" w:rsidTr="00336541"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D36CC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Публикация 1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1E42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Указываются выходные данные</w:t>
            </w:r>
          </w:p>
          <w:p w14:paraId="05E17DE8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публикаций в графе указывается - Нет</w:t>
            </w:r>
          </w:p>
        </w:tc>
      </w:tr>
      <w:tr w:rsidR="00B03512" w:rsidRPr="0023497B" w14:paraId="47D18DDC" w14:textId="77777777" w:rsidTr="00336541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434A" w14:textId="77777777" w:rsidR="00B03512" w:rsidRPr="0023497B" w:rsidRDefault="00B03512" w:rsidP="00336541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Публикация 2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4C5F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</w:p>
        </w:tc>
      </w:tr>
      <w:tr w:rsidR="00B03512" w:rsidRPr="0023497B" w14:paraId="029D749D" w14:textId="77777777" w:rsidTr="00336541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1759" w14:textId="77777777" w:rsidR="00B03512" w:rsidRPr="0023497B" w:rsidRDefault="00B03512" w:rsidP="00336541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 xml:space="preserve">Публикация </w:t>
            </w: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val="en-US"/>
              </w:rPr>
              <w:t>N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96CA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</w:p>
        </w:tc>
      </w:tr>
      <w:tr w:rsidR="00B03512" w:rsidRPr="0023497B" w14:paraId="321AE2E4" w14:textId="77777777" w:rsidTr="00336541">
        <w:trPr>
          <w:trHeight w:val="50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F6B79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п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убликаци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й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в изданиях, входящих в перечень Высшей аттестационной комиссии при Минобрнауки России, соответствующих научной специальности поступающего</w:t>
            </w:r>
          </w:p>
        </w:tc>
      </w:tr>
      <w:tr w:rsidR="00B03512" w:rsidRPr="0023497B" w14:paraId="76280D58" w14:textId="77777777" w:rsidTr="00336541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1ED1" w14:textId="77777777" w:rsidR="00B03512" w:rsidRPr="0023497B" w:rsidRDefault="00B03512" w:rsidP="00336541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Публикация 1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1789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Указываются выходные данные</w:t>
            </w:r>
          </w:p>
          <w:p w14:paraId="5469B3EA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публикаций в графе указывается - Нет</w:t>
            </w:r>
          </w:p>
        </w:tc>
      </w:tr>
      <w:tr w:rsidR="00B03512" w:rsidRPr="0023497B" w14:paraId="162B5734" w14:textId="77777777" w:rsidTr="00336541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D40A" w14:textId="77777777" w:rsidR="00B03512" w:rsidRPr="0023497B" w:rsidRDefault="00B03512" w:rsidP="00336541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Публикация 2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7333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</w:p>
        </w:tc>
      </w:tr>
      <w:tr w:rsidR="00B03512" w:rsidRPr="0023497B" w14:paraId="38A396B2" w14:textId="77777777" w:rsidTr="00336541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1A0B" w14:textId="77777777" w:rsidR="00B03512" w:rsidRPr="0023497B" w:rsidRDefault="00B03512" w:rsidP="00336541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 xml:space="preserve">Публикация </w:t>
            </w: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val="en-US"/>
              </w:rPr>
              <w:t>N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DBA8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</w:p>
        </w:tc>
      </w:tr>
      <w:tr w:rsidR="00B03512" w:rsidRPr="0023497B" w14:paraId="7D5268C2" w14:textId="77777777" w:rsidTr="0033654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FC42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п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атент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а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на изобретение, полезную модель, промышленный образец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;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а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о государственной регистрации программы для электронных вычислительных машин или базы данных</w:t>
            </w:r>
          </w:p>
        </w:tc>
      </w:tr>
      <w:tr w:rsidR="00B03512" w:rsidRPr="0023497B" w14:paraId="07D7384D" w14:textId="77777777" w:rsidTr="0033654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D32F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 xml:space="preserve">Вид, документа, </w:t>
            </w: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 xml:space="preserve">наименование, </w:t>
            </w:r>
            <w:r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номер</w:t>
            </w: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, дата выдачи.</w:t>
            </w:r>
          </w:p>
          <w:p w14:paraId="0B77A3E5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в графе указывается - Нет</w:t>
            </w:r>
          </w:p>
        </w:tc>
      </w:tr>
      <w:tr w:rsidR="00B03512" w:rsidRPr="0023497B" w14:paraId="5E14080E" w14:textId="77777777" w:rsidTr="0033654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7869C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Прочие достижения </w:t>
            </w:r>
          </w:p>
        </w:tc>
      </w:tr>
      <w:tr w:rsidR="00B03512" w:rsidRPr="0023497B" w14:paraId="718404FE" w14:textId="77777777" w:rsidTr="00336541">
        <w:trPr>
          <w:trHeight w:val="559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5E4D1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Опыт участия в исследовательских проектах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ФГАНУ «ВНИМИ»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F6B3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Указывается название, год, форма участия</w:t>
            </w:r>
          </w:p>
          <w:p w14:paraId="6EB00385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в графе указывается - Нет</w:t>
            </w:r>
          </w:p>
        </w:tc>
      </w:tr>
      <w:tr w:rsidR="00B03512" w:rsidRPr="0023497B" w14:paraId="1658B976" w14:textId="77777777" w:rsidTr="00336541">
        <w:trPr>
          <w:trHeight w:val="559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71E4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Сертификаты, дипломы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2E24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Указывается название, дата выдачи</w:t>
            </w:r>
          </w:p>
          <w:p w14:paraId="639CEDB9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публикаций в графе указывается - Нет</w:t>
            </w:r>
          </w:p>
        </w:tc>
      </w:tr>
      <w:tr w:rsidR="00B03512" w:rsidRPr="0023497B" w14:paraId="38920C21" w14:textId="77777777" w:rsidTr="00336541">
        <w:trPr>
          <w:trHeight w:val="559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A2E1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Прочие достижения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88BA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 xml:space="preserve">Указываются прочие достижения поступающего </w:t>
            </w:r>
          </w:p>
        </w:tc>
      </w:tr>
      <w:tr w:rsidR="00B03512" w:rsidRPr="0023497B" w14:paraId="69C56FC8" w14:textId="77777777" w:rsidTr="00336541">
        <w:trPr>
          <w:trHeight w:val="74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2F8B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</w:p>
          <w:p w14:paraId="4774D45E" w14:textId="77777777" w:rsidR="00B03512" w:rsidRPr="0023497B" w:rsidRDefault="00B03512" w:rsidP="00336541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Подпись     _________________ </w:t>
            </w:r>
          </w:p>
          <w:p w14:paraId="6803F110" w14:textId="77777777" w:rsidR="00B03512" w:rsidRPr="0023497B" w:rsidRDefault="00B03512" w:rsidP="00336541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14:paraId="7A43E79F" w14:textId="77777777" w:rsidR="00B03512" w:rsidRPr="0023497B" w:rsidRDefault="00B03512" w:rsidP="00336541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Дата____________________</w:t>
            </w:r>
          </w:p>
          <w:p w14:paraId="1A19C5C9" w14:textId="77777777" w:rsidR="00B03512" w:rsidRPr="0023497B" w:rsidRDefault="00B03512" w:rsidP="00336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</w:p>
        </w:tc>
      </w:tr>
    </w:tbl>
    <w:p w14:paraId="565E3B99" w14:textId="77777777" w:rsidR="00B03512" w:rsidRPr="0023497B" w:rsidRDefault="00B03512" w:rsidP="00B035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6"/>
          <w:szCs w:val="26"/>
          <w:lang w:eastAsia="ru-RU"/>
        </w:rPr>
      </w:pPr>
    </w:p>
    <w:p w14:paraId="08405E3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12"/>
    <w:rsid w:val="00376258"/>
    <w:rsid w:val="006C0B77"/>
    <w:rsid w:val="008242FF"/>
    <w:rsid w:val="00870751"/>
    <w:rsid w:val="00922C48"/>
    <w:rsid w:val="00B0351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4A63"/>
  <w15:chartTrackingRefBased/>
  <w15:docId w15:val="{D95DB9F2-5ED3-4055-A702-87AC06F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51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 R</cp:lastModifiedBy>
  <cp:revision>2</cp:revision>
  <dcterms:created xsi:type="dcterms:W3CDTF">2022-02-21T08:11:00Z</dcterms:created>
  <dcterms:modified xsi:type="dcterms:W3CDTF">2023-08-17T12:43:00Z</dcterms:modified>
</cp:coreProperties>
</file>