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5F615368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55008266" w14:textId="77777777" w:rsidTr="008219E0">
              <w:tc>
                <w:tcPr>
                  <w:tcW w:w="953" w:type="dxa"/>
                  <w:vAlign w:val="center"/>
                </w:tcPr>
                <w:p w14:paraId="26930D98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5EA8D8B" wp14:editId="1244BAFB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727D3797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48CA7E9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1B68101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023E585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2CD0B3FD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5D95C056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F97771F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0C1A199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C99B0B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584DBBCD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392A9A43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326CE0AC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5F3E248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3C95AF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74736E3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21173E9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2989C7E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B8685D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 xml:space="preserve">ПРОГРАММА </w:t>
      </w:r>
    </w:p>
    <w:p w14:paraId="1488826B" w14:textId="77777777" w:rsidR="009F3583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>КУРСОВ ПОВЫШЕНИЯ КВАЛИФИКАЦИИ</w:t>
      </w:r>
    </w:p>
    <w:p w14:paraId="53FFF30D" w14:textId="1E0F57A6" w:rsidR="0075597A" w:rsidRPr="00C9691F" w:rsidRDefault="00002C97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u w:val="single"/>
          <w:lang w:eastAsia="ru-RU"/>
        </w:rPr>
      </w:pPr>
      <w:r w:rsidRPr="00C9691F">
        <w:rPr>
          <w:rFonts w:ascii="Times New Roman" w:eastAsia="Times New Roman" w:hAnsi="Times New Roman"/>
          <w:b/>
          <w:noProof/>
          <w:sz w:val="36"/>
          <w:szCs w:val="24"/>
          <w:u w:val="single"/>
          <w:lang w:eastAsia="ru-RU"/>
        </w:rPr>
        <w:t>Практический курс</w:t>
      </w:r>
    </w:p>
    <w:p w14:paraId="0F8147E5" w14:textId="033A29C4" w:rsidR="00A636BB" w:rsidRPr="00AE7DB2" w:rsidRDefault="00002C97" w:rsidP="00A636BB">
      <w:pPr>
        <w:pStyle w:val="a9"/>
        <w:jc w:val="center"/>
        <w:rPr>
          <w:b/>
          <w:bCs/>
        </w:rPr>
      </w:pPr>
      <w:r>
        <w:rPr>
          <w:rStyle w:val="af2"/>
          <w:color w:val="000000"/>
          <w:shd w:val="clear" w:color="auto" w:fill="FFFFFF"/>
        </w:rPr>
        <w:t>«</w:t>
      </w:r>
      <w:r w:rsidR="00A636BB">
        <w:rPr>
          <w:b/>
          <w:bCs/>
        </w:rPr>
        <w:t>Применение методов физико-химического</w:t>
      </w:r>
    </w:p>
    <w:p w14:paraId="57F97A90" w14:textId="49D3AB52" w:rsidR="00E37039" w:rsidRPr="00821A55" w:rsidRDefault="00A636BB" w:rsidP="00A636B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DB2">
        <w:rPr>
          <w:rFonts w:ascii="Times New Roman" w:hAnsi="Times New Roman"/>
          <w:b/>
          <w:bCs/>
          <w:sz w:val="28"/>
          <w:szCs w:val="28"/>
        </w:rPr>
        <w:t xml:space="preserve">анализа </w:t>
      </w:r>
      <w:r>
        <w:rPr>
          <w:rFonts w:ascii="Times New Roman" w:hAnsi="Times New Roman"/>
          <w:b/>
          <w:bCs/>
          <w:sz w:val="28"/>
          <w:szCs w:val="28"/>
        </w:rPr>
        <w:t xml:space="preserve">для оценки показателей качества и безопасности </w:t>
      </w:r>
      <w:r w:rsidRPr="00AE7DB2">
        <w:rPr>
          <w:rFonts w:ascii="Times New Roman" w:hAnsi="Times New Roman"/>
          <w:b/>
          <w:bCs/>
          <w:sz w:val="28"/>
          <w:szCs w:val="28"/>
        </w:rPr>
        <w:t>пищевой продукции</w:t>
      </w:r>
      <w:r>
        <w:rPr>
          <w:rFonts w:ascii="Times New Roman" w:hAnsi="Times New Roman"/>
          <w:b/>
          <w:bCs/>
          <w:sz w:val="28"/>
          <w:szCs w:val="28"/>
        </w:rPr>
        <w:t>.  О</w:t>
      </w:r>
      <w:r w:rsidRPr="00AE7DB2">
        <w:rPr>
          <w:rFonts w:ascii="Times New Roman" w:hAnsi="Times New Roman"/>
          <w:b/>
          <w:bCs/>
          <w:sz w:val="28"/>
          <w:szCs w:val="28"/>
        </w:rPr>
        <w:t>ценка результатов испытаний</w:t>
      </w:r>
      <w:r w:rsidR="00002C97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14:paraId="18DFCA6B" w14:textId="77777777" w:rsidR="00E37039" w:rsidRDefault="00E37039" w:rsidP="00A636B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5C65381F" w14:textId="3512E8FF" w:rsidR="005D0183" w:rsidRPr="0075597A" w:rsidRDefault="001A7692" w:rsidP="00A636B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25</w:t>
      </w:r>
      <w:r w:rsidR="0075597A" w:rsidRPr="000A496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-</w:t>
      </w:r>
      <w:r w:rsidR="00136B6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 w:rsidR="00A636BB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7 апреля</w:t>
      </w:r>
      <w:r w:rsidR="00E37039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02</w:t>
      </w:r>
      <w:r w:rsidR="00A636BB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г</w:t>
      </w:r>
    </w:p>
    <w:p w14:paraId="3226E184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8A66025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078D910" w14:textId="77777777" w:rsidR="00A636BB" w:rsidRDefault="00A636BB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72BF003" w14:textId="77777777" w:rsidR="00A636BB" w:rsidRDefault="00A636BB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BA37B94" w14:textId="77777777" w:rsidR="00A636BB" w:rsidRDefault="00A636BB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9C8CA76" w14:textId="77777777" w:rsidR="00A636BB" w:rsidRDefault="00A636BB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70BE7B6" w14:textId="77777777" w:rsidR="00A636BB" w:rsidRDefault="00A636BB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1C32117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5D94B4A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C2A5137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E7A8438" w14:textId="1581EA5D" w:rsidR="009F3583" w:rsidRPr="002075DA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A636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6D2F3EFE" w14:textId="77777777" w:rsidR="00164116" w:rsidRPr="00821A55" w:rsidRDefault="009F3583" w:rsidP="00FE566C">
      <w:pPr>
        <w:keepNext/>
        <w:keepLine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1C5EC79" wp14:editId="510DCE20">
            <wp:simplePos x="0" y="0"/>
            <wp:positionH relativeFrom="column">
              <wp:posOffset>-261516</wp:posOffset>
            </wp:positionH>
            <wp:positionV relativeFrom="paragraph">
              <wp:posOffset>-65065</wp:posOffset>
            </wp:positionV>
            <wp:extent cx="1031199" cy="1122872"/>
            <wp:effectExtent l="0" t="0" r="0" b="0"/>
            <wp:wrapTight wrapText="bothSides">
              <wp:wrapPolygon edited="0">
                <wp:start x="0" y="0"/>
                <wp:lineTo x="0" y="21258"/>
                <wp:lineTo x="21161" y="21258"/>
                <wp:lineTo x="211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1031199" cy="11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489090C8" w14:textId="77777777" w:rsidR="00164116" w:rsidRPr="00821A55" w:rsidRDefault="00164116" w:rsidP="00FE566C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6D0F21E5" w14:textId="77777777" w:rsidR="00164116" w:rsidRPr="00821A55" w:rsidRDefault="00164116" w:rsidP="00FE566C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89434D7" w14:textId="77777777" w:rsidR="00164116" w:rsidRPr="00824994" w:rsidRDefault="00164116" w:rsidP="00FE566C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79294654" w14:textId="77777777" w:rsidR="00295FDF" w:rsidRDefault="00295FDF" w:rsidP="00002C9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8"/>
          <w:lang w:eastAsia="ru-RU"/>
        </w:rPr>
      </w:pPr>
    </w:p>
    <w:p w14:paraId="68BC169C" w14:textId="7E114FA4" w:rsidR="00164116" w:rsidRDefault="00002C97" w:rsidP="00002C9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48"/>
          <w:lang w:eastAsia="ru-RU"/>
        </w:rPr>
      </w:pPr>
      <w:r w:rsidRPr="00295FDF">
        <w:rPr>
          <w:rFonts w:ascii="Times New Roman" w:eastAsia="Times New Roman" w:hAnsi="Times New Roman"/>
          <w:b/>
          <w:bCs/>
          <w:sz w:val="32"/>
          <w:szCs w:val="48"/>
          <w:lang w:eastAsia="ru-RU"/>
        </w:rPr>
        <w:t>Практический курс</w:t>
      </w:r>
    </w:p>
    <w:p w14:paraId="2E791D16" w14:textId="77777777" w:rsidR="004926B8" w:rsidRPr="00295FDF" w:rsidRDefault="004926B8" w:rsidP="00002C9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48"/>
          <w:lang w:eastAsia="ru-RU"/>
        </w:rPr>
      </w:pPr>
    </w:p>
    <w:p w14:paraId="12BC5E47" w14:textId="1CD00B47" w:rsidR="00164116" w:rsidRDefault="001363BD" w:rsidP="00295FDF">
      <w:pPr>
        <w:pStyle w:val="a9"/>
        <w:jc w:val="center"/>
        <w:rPr>
          <w:b/>
          <w:bCs/>
          <w:sz w:val="24"/>
          <w:szCs w:val="24"/>
        </w:rPr>
      </w:pPr>
      <w:r w:rsidRPr="001363BD">
        <w:rPr>
          <w:b/>
          <w:bCs/>
          <w:sz w:val="24"/>
          <w:szCs w:val="24"/>
        </w:rPr>
        <w:t>Применение методов физико-химического</w:t>
      </w:r>
      <w:r w:rsidR="00295FDF">
        <w:rPr>
          <w:b/>
          <w:bCs/>
          <w:sz w:val="24"/>
          <w:szCs w:val="24"/>
        </w:rPr>
        <w:t xml:space="preserve"> </w:t>
      </w:r>
      <w:r w:rsidRPr="001363BD">
        <w:rPr>
          <w:b/>
          <w:bCs/>
          <w:sz w:val="24"/>
          <w:szCs w:val="24"/>
        </w:rPr>
        <w:t>анализа для оценки показателей качества и безопасности пищевой продукции. Оценка результатов испытаний</w:t>
      </w:r>
    </w:p>
    <w:p w14:paraId="775DB2B9" w14:textId="77777777" w:rsidR="004926B8" w:rsidRDefault="004926B8" w:rsidP="00295FDF">
      <w:pPr>
        <w:pStyle w:val="a9"/>
        <w:jc w:val="center"/>
        <w:rPr>
          <w:b/>
          <w:bCs/>
          <w:sz w:val="24"/>
          <w:szCs w:val="24"/>
        </w:rPr>
      </w:pPr>
    </w:p>
    <w:p w14:paraId="609E6C53" w14:textId="77777777" w:rsidR="004926B8" w:rsidRDefault="004926B8" w:rsidP="00295FDF">
      <w:pPr>
        <w:pStyle w:val="a9"/>
        <w:jc w:val="center"/>
        <w:rPr>
          <w:b/>
          <w:bCs/>
          <w:sz w:val="24"/>
          <w:szCs w:val="24"/>
        </w:rPr>
      </w:pPr>
    </w:p>
    <w:p w14:paraId="185801BE" w14:textId="77777777" w:rsidR="00002C97" w:rsidRPr="00002C97" w:rsidRDefault="00002C97" w:rsidP="001363BD">
      <w:pPr>
        <w:keepNext/>
        <w:keepLines/>
        <w:spacing w:after="0" w:line="240" w:lineRule="auto"/>
        <w:jc w:val="center"/>
        <w:rPr>
          <w:rStyle w:val="af2"/>
          <w:rFonts w:ascii="Times New Roman" w:hAnsi="Times New Roman"/>
          <w:sz w:val="10"/>
          <w:szCs w:val="10"/>
          <w:shd w:val="clear" w:color="auto" w:fill="FFFFFF"/>
        </w:rPr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FE566C" w:rsidRPr="00EB1148" w14:paraId="7637945A" w14:textId="77777777" w:rsidTr="00360094">
        <w:trPr>
          <w:trHeight w:val="490"/>
        </w:trPr>
        <w:tc>
          <w:tcPr>
            <w:tcW w:w="1674" w:type="dxa"/>
          </w:tcPr>
          <w:p w14:paraId="5F798A14" w14:textId="77777777" w:rsidR="00FE566C" w:rsidRPr="00EB1148" w:rsidRDefault="00FE566C" w:rsidP="00FE566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Arial Unicode MS" w:hAnsi="Times New Roman"/>
                <w:b/>
                <w:sz w:val="20"/>
                <w:szCs w:val="20"/>
                <w:u w:val="single"/>
                <w:lang w:eastAsia="ru-RU"/>
              </w:rPr>
              <w:t>Цель</w:t>
            </w:r>
            <w:r w:rsidRPr="00EB11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14:paraId="6AC63A33" w14:textId="77777777" w:rsidR="004A4B52" w:rsidRDefault="00FE566C" w:rsidP="003600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Развитие профессиональных компетенций в области </w:t>
            </w:r>
            <w:r w:rsidR="00360094" w:rsidRPr="00EB114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физико-химического анализа</w:t>
            </w:r>
          </w:p>
          <w:p w14:paraId="54B31B9F" w14:textId="6052FD24" w:rsidR="00FE566C" w:rsidRPr="00EB1148" w:rsidRDefault="00FE566C" w:rsidP="003600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B1148">
              <w:rPr>
                <w:rStyle w:val="af2"/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B1148">
              <w:rPr>
                <w:rStyle w:val="af2"/>
                <w:rFonts w:ascii="Times New Roman" w:hAnsi="Times New Roman"/>
                <w:b w:val="0"/>
                <w:i/>
                <w:sz w:val="20"/>
                <w:szCs w:val="20"/>
                <w:shd w:val="clear" w:color="auto" w:fill="FFFFFF"/>
              </w:rPr>
              <w:t>на предп</w:t>
            </w:r>
            <w:r w:rsidR="00360094" w:rsidRPr="00EB1148">
              <w:rPr>
                <w:rStyle w:val="af2"/>
                <w:rFonts w:ascii="Times New Roman" w:hAnsi="Times New Roman"/>
                <w:b w:val="0"/>
                <w:i/>
                <w:sz w:val="20"/>
                <w:szCs w:val="20"/>
                <w:shd w:val="clear" w:color="auto" w:fill="FFFFFF"/>
              </w:rPr>
              <w:t>риятиях молочной промышленности</w:t>
            </w:r>
          </w:p>
        </w:tc>
      </w:tr>
      <w:tr w:rsidR="00FE566C" w:rsidRPr="00EB1148" w14:paraId="291BF95B" w14:textId="77777777" w:rsidTr="00295FDF">
        <w:trPr>
          <w:trHeight w:val="5066"/>
        </w:trPr>
        <w:tc>
          <w:tcPr>
            <w:tcW w:w="1674" w:type="dxa"/>
          </w:tcPr>
          <w:p w14:paraId="4D43289F" w14:textId="77777777" w:rsidR="00FE566C" w:rsidRPr="00EB114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47A3334" w14:textId="14C30CAF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9CA55B7" w14:textId="77777777" w:rsidR="00295FDF" w:rsidRPr="00EB1148" w:rsidRDefault="00295FDF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F0B2AC1" w14:textId="1BC13550" w:rsidR="00FE566C" w:rsidRPr="00EB1148" w:rsidRDefault="008776E4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10.00-10.15</w:t>
            </w:r>
          </w:p>
          <w:p w14:paraId="1B571EFB" w14:textId="77777777" w:rsidR="008776E4" w:rsidRDefault="008776E4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84C4963" w14:textId="77777777" w:rsidR="008776E4" w:rsidRDefault="008776E4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7CA0225" w14:textId="77777777" w:rsidR="008776E4" w:rsidRDefault="008776E4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6ACED90" w14:textId="77777777" w:rsidR="008776E4" w:rsidRDefault="008776E4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A741849" w14:textId="6C2FA797" w:rsidR="00FE566C" w:rsidRPr="00EB1148" w:rsidRDefault="008776E4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10.15</w:t>
            </w:r>
            <w:r w:rsidR="00FE566C"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-11.</w:t>
            </w:r>
            <w:r w:rsidR="00E85F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  <w:p w14:paraId="02D49133" w14:textId="77777777" w:rsidR="00FE566C" w:rsidRPr="00EB114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FD2FB7D" w14:textId="77777777" w:rsidR="00FE566C" w:rsidRPr="00EB114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C06B976" w14:textId="77777777" w:rsidR="00FE566C" w:rsidRPr="00EB114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905C68C" w14:textId="77777777" w:rsidR="00FE566C" w:rsidRPr="00EB114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D9ECB2B" w14:textId="77777777" w:rsidR="00FE566C" w:rsidRPr="00EB114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055A12A" w14:textId="77777777" w:rsidR="00CA4106" w:rsidRPr="00EB1148" w:rsidRDefault="00CA4106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8943833" w14:textId="748A2432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C07C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E85F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4A4B5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-1</w:t>
            </w:r>
            <w:r w:rsidR="00E85F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E85F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  <w:p w14:paraId="3F5A35EA" w14:textId="77777777" w:rsidR="00BC07CB" w:rsidRDefault="00BC07CB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8FB6460" w14:textId="77777777" w:rsidR="00BC07CB" w:rsidRDefault="00BC07CB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321AE99" w14:textId="77777777" w:rsidR="00BC07CB" w:rsidRDefault="00BC07CB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C5440FC" w14:textId="77777777" w:rsidR="00BC07CB" w:rsidRDefault="00BC07CB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8865616" w14:textId="77777777" w:rsidR="005572AF" w:rsidRDefault="005572AF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3229C95" w14:textId="77777777" w:rsidR="008776E4" w:rsidRDefault="008776E4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3B70548" w14:textId="6B1562B8" w:rsidR="00796E52" w:rsidRDefault="00BC07CB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C07C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85F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C07C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E85F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r w:rsidRPr="00BC07C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-1</w:t>
            </w:r>
            <w:r w:rsidR="008225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C07C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8225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  <w:p w14:paraId="66E9A8A1" w14:textId="2CF71609" w:rsidR="00796E52" w:rsidRDefault="00796E52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E15202D" w14:textId="2B802E13" w:rsidR="00796E52" w:rsidRDefault="00796E52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F744C91" w14:textId="5BAA4352" w:rsidR="00796E52" w:rsidRDefault="00796E52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DE58951" w14:textId="59D1AAD0" w:rsidR="00796E52" w:rsidRDefault="00796E52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B92C4DA" w14:textId="77777777" w:rsidR="00796E52" w:rsidRDefault="00796E52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D57946B" w14:textId="77777777" w:rsidR="004A4B52" w:rsidRDefault="004A4B52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4200FC0" w14:textId="77777777" w:rsidR="004A4B52" w:rsidRDefault="004A4B52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CDB5010" w14:textId="62702A9F" w:rsidR="004A4B52" w:rsidRPr="00EB1148" w:rsidRDefault="004A4B52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6C83AD60" w14:textId="77777777" w:rsidR="00002C97" w:rsidRPr="00002C97" w:rsidRDefault="00002C97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14:paraId="149B4803" w14:textId="744D6913" w:rsidR="00FE566C" w:rsidRDefault="001A7692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25</w:t>
            </w:r>
            <w:r w:rsidR="00FE566C"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60094"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апреля</w:t>
            </w:r>
            <w:r w:rsidR="00FE566C"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202</w:t>
            </w:r>
            <w:r w:rsidR="00360094"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E566C"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14:paraId="23B2C740" w14:textId="77777777" w:rsidR="008776E4" w:rsidRDefault="008776E4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14:paraId="1C92A337" w14:textId="515740A0" w:rsidR="008776E4" w:rsidRDefault="008776E4" w:rsidP="008776E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776E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ЗАКОНОДАТЕЛЬНО-ПРАВОВЫЕ ТРЕБОВАНИЯ К КОНТРОЛЮ ВЕТЕРИНАРНЫХ ПРЕПАРАТОВ И ЛЕКАРСТВЕННЫХ ВЕЩЕСТВ В ГОТОВОЙ МОЛОЧНОЙ ПРОДУКЦИИ</w:t>
            </w:r>
          </w:p>
          <w:p w14:paraId="7B3D3FEB" w14:textId="04C6A3DF" w:rsidR="008776E4" w:rsidRDefault="008776E4" w:rsidP="008776E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776E4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ГАЛСТЯН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Арам Генрихович – директор</w:t>
            </w:r>
            <w:r w:rsidRPr="008776E4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ФГАНУ «ВНИМИ», д.т.н., академик РАН</w:t>
            </w:r>
          </w:p>
          <w:p w14:paraId="538955C9" w14:textId="77777777" w:rsidR="008776E4" w:rsidRPr="008776E4" w:rsidRDefault="008776E4" w:rsidP="008776E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14:paraId="3322CAD2" w14:textId="08D08D4F" w:rsidR="00804190" w:rsidRPr="00804190" w:rsidRDefault="00B71F4D" w:rsidP="0080419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ФИЗИКО_ХИМИЧЕСКИЕ МЕТОДЫ АНАЛИЗА ДЛЯ КОНТРОЛЯ </w:t>
            </w:r>
            <w:r w:rsidR="00804190" w:rsidRPr="0080419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ПОКАЗАТЕЛЕЙ КАЧЕСТВА И БЕЗОПАСНОСТИ</w:t>
            </w:r>
            <w:r w:rsidR="00E85F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, А ТАКЖЕ ИДЕНТИФИКАЦИОННЫХ ХАРАКТЕРИСТИК</w:t>
            </w:r>
            <w:r w:rsidR="00804190" w:rsidRPr="0080419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4F28A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МОЛОКА И МОЛОЧНОЙ ПРОДУКЦИИ СОГЛАСНО </w:t>
            </w:r>
            <w:r w:rsidRPr="0080419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ТРЕБОВАНИЯ</w:t>
            </w:r>
            <w:r w:rsidR="004F28A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М</w:t>
            </w:r>
            <w:r w:rsidRPr="0080419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ТЕХНИЧЕСКИХ РЕГЛАМЕНТОВ ТАМОЖЕННОГО СОЮЗА ТР ТС 021/2011, ТР ТС 033/2013, ТР ТС 029/2012</w:t>
            </w:r>
            <w:r w:rsidR="004F28A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и др.</w:t>
            </w:r>
            <w:r w:rsidR="00804190" w:rsidRPr="0080419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8CB9C60" w14:textId="5309FA15" w:rsidR="00804190" w:rsidRPr="00804190" w:rsidRDefault="00804190" w:rsidP="0080419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419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ЮРОВА Елена Анатольевна– заведующий лабораторией технохимического контроля и арбитражных методов анализа, кандидат технических наук</w:t>
            </w:r>
          </w:p>
          <w:p w14:paraId="3C76B78D" w14:textId="77777777" w:rsidR="00FE566C" w:rsidRPr="00EB1148" w:rsidRDefault="00FE566C" w:rsidP="00FE566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14:paraId="363420A6" w14:textId="48971D0B" w:rsidR="00BC07CB" w:rsidRPr="00BC07CB" w:rsidRDefault="00BC07CB" w:rsidP="00BC07C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07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 ОТБОРА ПРОБ И ПОДГОТОВКА ПРОБ К АНАЛИЗАМ. СОВРЕМЕННЫЕ ТРЕБОВАНИЯ К ДОКУМЕНТИРОВАНИЮ ПРОЦЕДУРЫ ОТБОРА ОБРАЗЦОВ (ПРОБ). </w:t>
            </w:r>
          </w:p>
          <w:p w14:paraId="3119A99A" w14:textId="44393057" w:rsidR="00BC07CB" w:rsidRPr="00BC07CB" w:rsidRDefault="00BC07CB" w:rsidP="00BC07C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07C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КОБЗЕВА Татьяна Викторовна – старший научный сотрудник</w:t>
            </w:r>
            <w:r w:rsidRPr="00BC07C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C07C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лаборатории технохимического контроля и арбитражных методов анализа ФГАНУ «ВНИМИ»</w:t>
            </w:r>
          </w:p>
          <w:p w14:paraId="469E7897" w14:textId="77777777" w:rsidR="004A4B52" w:rsidRDefault="004A4B52" w:rsidP="004A4B5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14:paraId="361D45A0" w14:textId="10C7C38F" w:rsidR="004A4B52" w:rsidRPr="00C36253" w:rsidRDefault="0060061F" w:rsidP="004A4B5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0061F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МЕТОДИКА ПОДГОТОВКИ СТАНДАРТНЫХ ОБРАЗЦОВ ДЛЯ КАЛИБРОВКИ И ГРАДУИРОВКИ ПРИБОРОВ ЭКСПРЕСС-АНАЛИЗА ФИЗИКО-ХИМИЧЕСКИХ ПОКАЗАТЕЛЕЙ</w:t>
            </w:r>
            <w:r w:rsidR="008225A0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60061F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A4B52" w:rsidRPr="00C36253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ПРАКТИКА ПРИМЕНЕНИЯ СТАНДАРТНЫХ ОБРАЗЦОВ МОЛОКА И МОЛОЧНЫХ ПРОДУКТОВ ДЛЯ ПРОВЕДЕНИЯ КАЛИБРОВОЧНЫХ МЕРОПРИЯТИЙ. МСИ КАК КОНТРОЛЬ РАБОТЫ ПРОИЗВОДСТВ</w:t>
            </w:r>
            <w:r w:rsidR="00E55F23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4A4B52" w:rsidRPr="00C36253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ННЫХ ЛАБОРАТОРИЙ</w:t>
            </w:r>
          </w:p>
          <w:p w14:paraId="6C77D86A" w14:textId="4CB6535E" w:rsidR="0060061F" w:rsidRDefault="0060061F" w:rsidP="004A4B5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0419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ЮРОВА Елена Анатольевна– заведующий лабораторией технохимического контроля и арбитражных методов анализа, кандидат технических наук</w:t>
            </w:r>
          </w:p>
          <w:p w14:paraId="27C0C395" w14:textId="4A4E8CB5" w:rsidR="00FE566C" w:rsidRPr="00EB1148" w:rsidRDefault="008D3D22" w:rsidP="004926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36253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ДЕНИСОВИЧ</w:t>
            </w:r>
            <w:r w:rsidR="004A4B52" w:rsidRPr="00C36253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Елена Юрьевна</w:t>
            </w:r>
            <w:r w:rsidR="004A4B52" w:rsidRPr="00C36253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A4B52" w:rsidRPr="00C36253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 старший научный сотрудник</w:t>
            </w:r>
            <w:r w:rsidR="004A4B52" w:rsidRPr="00C362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A4B52" w:rsidRPr="00C36253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ФГАНУ «ВНИМИ»</w:t>
            </w:r>
          </w:p>
        </w:tc>
      </w:tr>
      <w:tr w:rsidR="00FE566C" w:rsidRPr="00EB1148" w14:paraId="40CE8504" w14:textId="77777777" w:rsidTr="00FE566C">
        <w:trPr>
          <w:trHeight w:val="60"/>
        </w:trPr>
        <w:tc>
          <w:tcPr>
            <w:tcW w:w="1674" w:type="dxa"/>
          </w:tcPr>
          <w:p w14:paraId="3139E3D0" w14:textId="77777777" w:rsidR="00FE566C" w:rsidRPr="00EB114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14E56E8B" w14:textId="77777777" w:rsidR="00FE566C" w:rsidRPr="00EB114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B2D7553" w14:textId="77777777" w:rsidR="0060061F" w:rsidRDefault="0060061F">
      <w:r>
        <w:br w:type="page"/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FE566C" w:rsidRPr="00EB1148" w14:paraId="4DA9B154" w14:textId="77777777" w:rsidTr="00FE566C">
        <w:trPr>
          <w:trHeight w:val="2737"/>
        </w:trPr>
        <w:tc>
          <w:tcPr>
            <w:tcW w:w="1674" w:type="dxa"/>
          </w:tcPr>
          <w:p w14:paraId="4DD1BEF9" w14:textId="43ACE72D" w:rsidR="00FE566C" w:rsidRPr="00EB114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15450DB" w14:textId="77777777" w:rsidR="004A4B52" w:rsidRDefault="004A4B52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22C71AC" w14:textId="77777777" w:rsidR="00295FDF" w:rsidRPr="00EB1148" w:rsidRDefault="00295FDF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E9E345B" w14:textId="77777777" w:rsidR="00CA4106" w:rsidRPr="00EB1148" w:rsidRDefault="00CA4106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0476AAC" w14:textId="21E9FD67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10.00-1</w:t>
            </w:r>
            <w:r w:rsidR="00C969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A1B8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  <w:p w14:paraId="42F6E6BE" w14:textId="14FECF2F" w:rsidR="00C9691F" w:rsidRDefault="00C9691F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E5EEE7B" w14:textId="6AEFA532" w:rsidR="00C9691F" w:rsidRDefault="00C9691F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6A15811" w14:textId="76BC430A" w:rsidR="00C9691F" w:rsidRDefault="00C9691F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87AB4AF" w14:textId="77777777" w:rsidR="0064189D" w:rsidRDefault="0064189D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F64BFAF" w14:textId="471A6987" w:rsidR="00C9691F" w:rsidRDefault="00C9691F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28C75F6" w14:textId="77777777" w:rsidR="0064189D" w:rsidRDefault="0064189D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D0E7E22" w14:textId="77777777" w:rsidR="00C9691F" w:rsidRDefault="00C9691F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04C78CC" w14:textId="5AA99E5F" w:rsidR="00C9691F" w:rsidRPr="00EB1148" w:rsidRDefault="00C9691F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  <w:r w:rsidR="004A1B8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-12.00</w:t>
            </w:r>
          </w:p>
          <w:p w14:paraId="6ED418BB" w14:textId="77777777" w:rsidR="00FE566C" w:rsidRPr="00EB114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9C5AC60" w14:textId="77777777" w:rsidR="00FE566C" w:rsidRPr="00EB114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D54DE03" w14:textId="77777777" w:rsidR="00FE566C" w:rsidRPr="00EB114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BD5DC39" w14:textId="3E145576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D1F67C2" w14:textId="28DC59CA" w:rsidR="00295FDF" w:rsidRDefault="00295FDF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19639C7" w14:textId="77777777" w:rsidR="0064189D" w:rsidRDefault="0064189D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A5098C1" w14:textId="5100E453" w:rsidR="000669FA" w:rsidRDefault="000669FA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1FEDCAE" w14:textId="77F71AC0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5AE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A1B8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64189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-1</w:t>
            </w:r>
            <w:r w:rsidR="0064189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2.45</w:t>
            </w:r>
          </w:p>
          <w:p w14:paraId="1D8B2888" w14:textId="77777777" w:rsidR="0064189D" w:rsidRDefault="0064189D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07AA601" w14:textId="77777777" w:rsidR="0064189D" w:rsidRDefault="0064189D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C3F5565" w14:textId="77777777" w:rsidR="0064189D" w:rsidRDefault="0064189D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4BBE625" w14:textId="77777777" w:rsidR="0064189D" w:rsidRDefault="0064189D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E9E9AB5" w14:textId="77777777" w:rsidR="0064189D" w:rsidRDefault="0064189D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2D49590" w14:textId="11B50482" w:rsidR="0064189D" w:rsidRPr="00EB1148" w:rsidRDefault="0064189D" w:rsidP="0064189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45-13.3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14:paraId="25A1FF87" w14:textId="77777777" w:rsidR="0064189D" w:rsidRPr="00EB1148" w:rsidRDefault="0064189D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964E617" w14:textId="77777777" w:rsidR="00FE566C" w:rsidRPr="00EB114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7EDBC2E3" w14:textId="0247138B" w:rsidR="00FE566C" w:rsidRPr="00EB1148" w:rsidRDefault="001A7692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26</w:t>
            </w:r>
            <w:r w:rsidR="00FE566C"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60094"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апреля</w:t>
            </w:r>
            <w:r w:rsidR="00FE566C"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202</w:t>
            </w:r>
            <w:r w:rsidR="00360094"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E566C"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14:paraId="4FD08A0E" w14:textId="77777777" w:rsidR="00FE566C" w:rsidRPr="00EB1148" w:rsidRDefault="00FE566C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14:paraId="6CE7AEC0" w14:textId="77777777" w:rsidR="000669FA" w:rsidRPr="000669FA" w:rsidRDefault="000669FA" w:rsidP="00295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69F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Практическое занятие</w:t>
            </w:r>
          </w:p>
          <w:p w14:paraId="5130896D" w14:textId="13B3372F" w:rsidR="00C9691F" w:rsidRDefault="00295FDF" w:rsidP="00295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5F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ПРИМЕНЕНИЕ </w:t>
            </w:r>
            <w:r w:rsidR="005572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ХРОМАТОГРАФИЧЕСКИХ </w:t>
            </w:r>
            <w:r w:rsidRPr="00295F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МЕТОД</w:t>
            </w:r>
            <w:r w:rsidR="005572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ОВ </w:t>
            </w:r>
            <w:r w:rsidRPr="00295F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АНАЛИЗА </w:t>
            </w:r>
            <w:r w:rsidR="005572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ДЛЯ ОЦЕНКИ </w:t>
            </w:r>
            <w:r w:rsidRPr="00295F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ЖИРОВОЙ ФАЗЫ МОЛОЧНОГО СЫРЬЯ И МОЛОЧНОЙ ПРОДУКЦИИ. </w:t>
            </w:r>
            <w:r w:rsidR="003F66B6" w:rsidRPr="00295F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ПРИМЕНЕНИЕ МЕТОДА ОПРЕДЕЛЕНИЯ ТРИГЛИЦЕРИДНОГО СОСТАВА ДЛЯ ВЫЯВЛЕНИЯ В ЖИРОВОЙ ФАЗЕ ПРОДУКТА ГОВЯЖЬЕГО ЖИРА.</w:t>
            </w:r>
          </w:p>
          <w:p w14:paraId="15AFF5D4" w14:textId="1A767599" w:rsidR="00C9691F" w:rsidRDefault="00C9691F" w:rsidP="00295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9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Оценка результатов испытаний</w:t>
            </w:r>
          </w:p>
          <w:p w14:paraId="484F2062" w14:textId="77777777" w:rsidR="00C9691F" w:rsidRPr="00C9691F" w:rsidRDefault="00C9691F" w:rsidP="00C9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969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ЖИЖИН Николай Анатольевич – научный сотрудник ФГАНУ «ВНИМИ»,</w:t>
            </w:r>
            <w:r w:rsidRPr="00C96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кандидат технических наук</w:t>
            </w:r>
          </w:p>
          <w:p w14:paraId="46728606" w14:textId="77777777" w:rsidR="0064189D" w:rsidRDefault="0064189D" w:rsidP="00066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14:paraId="09CECA6D" w14:textId="77777777" w:rsidR="000669FA" w:rsidRPr="000669FA" w:rsidRDefault="000669FA" w:rsidP="00066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69F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Практическое занятие</w:t>
            </w:r>
          </w:p>
          <w:p w14:paraId="05EFBEEB" w14:textId="1143C20D" w:rsidR="003E5D9A" w:rsidRDefault="003E5D9A" w:rsidP="00C969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МЕТОДЫ КОНТРОЛЯ МАССОВОЙ ДОЛИ ОБЩЕГО БЕЛКА, СЫВОРОТОЧНЫХ И КАЗЕИНОВЫХ БЕЛКОВ</w:t>
            </w:r>
            <w:r w:rsidR="000432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9B4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 И </w:t>
            </w:r>
            <w:r w:rsidR="000432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НЕБЕЛКОВОГО АЗОТА. ИДЕНТИФИКАЦИЯ БЕЛКОВОГО СОСТАВА МОЛОКА И МОЛОЧНЫХ ПРОДУКТОВ </w:t>
            </w:r>
          </w:p>
          <w:p w14:paraId="21DD78D1" w14:textId="27E13660" w:rsidR="00C9691F" w:rsidRPr="00C9691F" w:rsidRDefault="00C9691F" w:rsidP="00C969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9691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Оценка результатов испытаний</w:t>
            </w:r>
          </w:p>
          <w:p w14:paraId="55FA96EF" w14:textId="77777777" w:rsidR="000432A4" w:rsidRPr="00BC07CB" w:rsidRDefault="000432A4" w:rsidP="000432A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07C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КОБЗЕВА Татьяна Викторовна – старший научный сотрудник</w:t>
            </w:r>
            <w:r w:rsidRPr="00BC07C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C07C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лаборатории технохимического контроля и арбитражных методов анализа ФГАНУ «ВНИМИ»</w:t>
            </w:r>
          </w:p>
          <w:p w14:paraId="1AAF9A67" w14:textId="77777777" w:rsidR="0064189D" w:rsidRDefault="0064189D" w:rsidP="006418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354AB27" w14:textId="77777777" w:rsidR="0064189D" w:rsidRPr="00EB1148" w:rsidRDefault="0064189D" w:rsidP="006418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ТЕХНОЛОГИЯ «ЭКСТЕНЗО» ДЛЯ КОНТРОЛЯ ВЕТЕРИНАРНЫХ ПРЕПАРАТОВ И ЛЕКАРСТВЕННЫХ ВЕЩЕСТВ В МОЛОЧНОМ СЫРЬЕ СОГЛАСНО РЕШЕНИЮ ЕАК №28. </w:t>
            </w:r>
          </w:p>
          <w:p w14:paraId="17790D35" w14:textId="77777777" w:rsidR="0064189D" w:rsidRDefault="0064189D" w:rsidP="00641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EB1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Мартынович</w:t>
            </w:r>
            <w:proofErr w:type="spellEnd"/>
            <w:r w:rsidRPr="00EB1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Ирина – зам. генерального директора ООО «АТЛ»</w:t>
            </w:r>
            <w:r w:rsidR="00295FDF" w:rsidRPr="008041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</w:p>
          <w:p w14:paraId="6E68A3B0" w14:textId="19FC7616" w:rsidR="000669FA" w:rsidRPr="000669FA" w:rsidRDefault="000669FA" w:rsidP="00641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0669F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Практическое занятие</w:t>
            </w:r>
          </w:p>
          <w:p w14:paraId="05BFA68A" w14:textId="13E564C0" w:rsidR="00295FDF" w:rsidRPr="00295FDF" w:rsidRDefault="003F66B6" w:rsidP="00295FDF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ПРИМЕНЕНИЕ МЕТОДОВ ИММУНОФЕРМЕНТНОГО АНАЛИЗА ДЛЯ </w:t>
            </w:r>
            <w:r w:rsidR="00295FDF" w:rsidRPr="00295FD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КОНТРОЛ</w:t>
            </w:r>
            <w:r w:rsidR="0038047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Я</w:t>
            </w:r>
            <w:r w:rsidR="00295FDF" w:rsidRPr="00295FD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="0038047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АНТИБИОТИКОВ,</w:t>
            </w:r>
            <w:r w:rsidR="00380473" w:rsidRPr="00295FD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="00295FDF" w:rsidRPr="00295FD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ВЕТЕРИНАРНЫХ ПРЕПАРАТОВ</w:t>
            </w:r>
            <w:r w:rsidR="0038047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, </w:t>
            </w:r>
            <w:r w:rsidR="00295FDF" w:rsidRPr="00295FD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ЛЕКАРСТВЕННЫХ ВЕЩЕСТВ</w:t>
            </w:r>
            <w:r w:rsidR="0038047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, АЛЛЕРГЕНОВ и др. </w:t>
            </w:r>
            <w:r w:rsidR="009B4E17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 </w:t>
            </w:r>
            <w:r w:rsidR="0038047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КОНТАМИНАНТОВ </w:t>
            </w:r>
            <w:r w:rsidR="00295FDF" w:rsidRPr="00295FD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 МОЛОЧНОМ СЫРЬЕ И ГОТОВОЙ МОЛОЧНОЙ ПРОДУКЦИИ.</w:t>
            </w:r>
          </w:p>
          <w:p w14:paraId="64F95E76" w14:textId="253900EF" w:rsidR="00FE566C" w:rsidRPr="00295FDF" w:rsidRDefault="00295FDF" w:rsidP="00295FD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95FD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КАЛУГИНА ДАРЬЯ НИКОЛАЕВНА – научный сотрудник лаборатории технохимического контроля и арбитражных методов анализа, кандидат технических наук.</w:t>
            </w:r>
          </w:p>
        </w:tc>
      </w:tr>
      <w:tr w:rsidR="00FE566C" w:rsidRPr="00EB1148" w14:paraId="5999043C" w14:textId="77777777" w:rsidTr="00FE566C">
        <w:trPr>
          <w:trHeight w:val="60"/>
        </w:trPr>
        <w:tc>
          <w:tcPr>
            <w:tcW w:w="1674" w:type="dxa"/>
          </w:tcPr>
          <w:p w14:paraId="0204C2E7" w14:textId="77777777" w:rsidR="00FE566C" w:rsidRPr="00EB114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0BB5D42A" w14:textId="77777777" w:rsidR="00FE566C" w:rsidRPr="00EB114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312D9C4" w14:textId="5032FFF6" w:rsidR="00295FDF" w:rsidRDefault="00295FDF"/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FE566C" w:rsidRPr="00EB1148" w14:paraId="18F258E0" w14:textId="77777777" w:rsidTr="00FE566C">
        <w:trPr>
          <w:trHeight w:val="1698"/>
        </w:trPr>
        <w:tc>
          <w:tcPr>
            <w:tcW w:w="1674" w:type="dxa"/>
          </w:tcPr>
          <w:p w14:paraId="5E444C60" w14:textId="112A6935" w:rsidR="00FE566C" w:rsidRPr="00EB114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D32E094" w14:textId="77777777" w:rsidR="00FE566C" w:rsidRPr="00EB114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B2A3E27" w14:textId="5D973A9E" w:rsidR="00FE566C" w:rsidRPr="00EB114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10.00-1</w:t>
            </w:r>
            <w:r w:rsidR="008B12C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8B12C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14:paraId="102E95F1" w14:textId="77777777" w:rsidR="00F566B3" w:rsidRPr="00EB1148" w:rsidRDefault="00F566B3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63B007C" w14:textId="77777777" w:rsidR="00F566B3" w:rsidRPr="00EB1148" w:rsidRDefault="00F566B3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08E8F42" w14:textId="77777777" w:rsidR="00F566B3" w:rsidRPr="00EB1148" w:rsidRDefault="00F566B3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81A9444" w14:textId="77777777" w:rsidR="00F566B3" w:rsidRPr="00EB1148" w:rsidRDefault="00F566B3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EB6E4E0" w14:textId="77777777" w:rsidR="00F566B3" w:rsidRPr="00EB1148" w:rsidRDefault="00F566B3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356851A" w14:textId="658995AA" w:rsidR="00FE566C" w:rsidRPr="00EB1148" w:rsidRDefault="00F566B3" w:rsidP="00F566B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16ED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016ED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0-1</w:t>
            </w:r>
            <w:r w:rsidR="00B907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B907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14:paraId="693D1AEC" w14:textId="77777777" w:rsidR="00EB1148" w:rsidRPr="00EB1148" w:rsidRDefault="00EB1148" w:rsidP="00F566B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83EBFD3" w14:textId="77777777" w:rsidR="00EB1148" w:rsidRDefault="00EB1148" w:rsidP="00EB11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DF7180E" w14:textId="77777777" w:rsidR="00EB1148" w:rsidRDefault="00EB1148" w:rsidP="00EB11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7EDC901" w14:textId="6E55E6FD" w:rsidR="00C36253" w:rsidRDefault="00C36253" w:rsidP="00EB11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08B71AA" w14:textId="30948D68" w:rsidR="000669FA" w:rsidRDefault="000669FA" w:rsidP="00EB11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E0191FE" w14:textId="77777777" w:rsidR="000669FA" w:rsidRPr="00EB1148" w:rsidRDefault="000669FA" w:rsidP="00EB11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A51F7AA" w14:textId="2A62A7A6" w:rsidR="00EB1148" w:rsidRPr="00EB1148" w:rsidRDefault="00EB1148" w:rsidP="00EB11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E249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E249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-1</w:t>
            </w:r>
            <w:r w:rsidR="00775AE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75AE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  <w:p w14:paraId="459711D2" w14:textId="77777777" w:rsidR="00EB1148" w:rsidRPr="00EB1148" w:rsidRDefault="00EB1148" w:rsidP="00EB11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F936FB1" w14:textId="77777777" w:rsidR="00EB1148" w:rsidRPr="00EB1148" w:rsidRDefault="00EB1148" w:rsidP="00EB11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774854E" w14:textId="77777777" w:rsidR="00EB1148" w:rsidRPr="00EB1148" w:rsidRDefault="00EB1148" w:rsidP="00EB11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5FEF049" w14:textId="77777777" w:rsidR="004E2497" w:rsidRDefault="004E2497" w:rsidP="00EB11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F86E421" w14:textId="77777777" w:rsidR="004E2497" w:rsidRDefault="004E2497" w:rsidP="00EB11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C2AF579" w14:textId="24EAAAB2" w:rsidR="00EB1148" w:rsidRPr="00EB1148" w:rsidRDefault="00EB1148" w:rsidP="00EB11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5AE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75AE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-1</w:t>
            </w:r>
            <w:r w:rsidR="00775AE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  <w:p w14:paraId="0CA79CBD" w14:textId="415ABEC1" w:rsidR="00EB1148" w:rsidRPr="00EB1148" w:rsidRDefault="00EB1148" w:rsidP="00F566B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1534BBCE" w14:textId="25356D85" w:rsidR="00FE566C" w:rsidRPr="00EB1148" w:rsidRDefault="001A7692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27</w:t>
            </w:r>
            <w:r w:rsidR="00FE566C"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566B3"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апреля</w:t>
            </w:r>
            <w:r w:rsidR="00FE566C"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202</w:t>
            </w:r>
            <w:r w:rsidR="00360094"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E566C"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14:paraId="231589B5" w14:textId="77777777" w:rsidR="00FE566C" w:rsidRPr="00EB1148" w:rsidRDefault="00FE566C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14:paraId="7FAC3BE3" w14:textId="0D82741F" w:rsidR="000669FA" w:rsidRDefault="000669FA" w:rsidP="008F41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69F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Практическое занятие</w:t>
            </w:r>
          </w:p>
          <w:p w14:paraId="68316B51" w14:textId="14724ACC" w:rsidR="008F414E" w:rsidRPr="00EB1148" w:rsidRDefault="008F414E" w:rsidP="008F41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ТЕХНОЛОГИЯ БИОЧИПОВ И ГОТОВЫЕ РЕШЕНИЯ ПО КОНТРОЛЮ ПОКАЗАТЕЛЕЙ БЕЗОПАСНОСТИ В МОЛОКЕ И МОЛОЧНЫХ ПРОДУКТАХ </w:t>
            </w:r>
          </w:p>
          <w:p w14:paraId="4AEF02DA" w14:textId="77777777" w:rsidR="008F414E" w:rsidRPr="00EB1148" w:rsidRDefault="008F414E" w:rsidP="008F41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B1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Жижин</w:t>
            </w:r>
            <w:proofErr w:type="spellEnd"/>
            <w:r w:rsidRPr="00EB1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Николай Анатольевич – научный сотрудник лаборатории</w:t>
            </w:r>
          </w:p>
          <w:p w14:paraId="56FC3DB7" w14:textId="77777777" w:rsidR="009D5C33" w:rsidRDefault="008F414E" w:rsidP="008F414E">
            <w:pPr>
              <w:spacing w:after="0" w:line="240" w:lineRule="auto"/>
              <w:ind w:left="68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технохимического контроля и арбитражных методов анализа</w:t>
            </w:r>
          </w:p>
          <w:p w14:paraId="4EFE5C46" w14:textId="77777777" w:rsidR="008B12C9" w:rsidRDefault="008B12C9" w:rsidP="008B12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69F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Практическое занятие</w:t>
            </w:r>
          </w:p>
          <w:p w14:paraId="32EDAC0E" w14:textId="2D5E3A4E" w:rsidR="00796E52" w:rsidRPr="007030BA" w:rsidRDefault="008B12C9" w:rsidP="007030BA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МЕТОДЫ ОПРЕДЕЛЕНИЯ МАССОВОЙ ДОЛИ ЖИРА В МОЛОКЕ И МОЛОЧНОЙ ПРОДУКЦИИ, </w:t>
            </w:r>
            <w:r w:rsidR="007030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ОСОБЕННОСТЬ ПРИМЕНЕНИЯ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ГРАВИМЕТРИЧЕСКИ</w:t>
            </w:r>
            <w:r w:rsidR="007030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МЕТОД</w:t>
            </w:r>
            <w:r w:rsidR="007030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A35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АНАЛИЗА (МЕТОД РОЗЕ-ГОТЛИБА, МЕТОД ВЕЙБУЛЛА- БЕРНТРОПА, МЕТОД СОКСЛЕТА)</w:t>
            </w:r>
            <w:r w:rsidR="007030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796E52" w:rsidRPr="00796E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ОЦЕНКА РЕЗУЛЬТАТОВ ИСПЫТАНИЙ</w:t>
            </w:r>
          </w:p>
          <w:p w14:paraId="41A43EE4" w14:textId="3A9AFF13" w:rsidR="00016ED2" w:rsidRPr="00C36253" w:rsidRDefault="00016ED2" w:rsidP="00016ED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36253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Денисович Елена Юрьевна</w:t>
            </w:r>
            <w:r w:rsidRPr="00C36253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36253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 старший научный сотрудник</w:t>
            </w:r>
            <w:r w:rsidRPr="00C362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96E52" w:rsidRPr="00796E52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лаборатори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и</w:t>
            </w:r>
            <w:r w:rsidR="00796E52" w:rsidRPr="00796E52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технохимического контроля и арбитражных методов анализа</w:t>
            </w:r>
            <w:r w:rsidRPr="00C36253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ФГАНУ «ВНИМИ»</w:t>
            </w:r>
          </w:p>
          <w:p w14:paraId="04426C2C" w14:textId="550D7D2E" w:rsidR="00796E52" w:rsidRPr="00796E52" w:rsidRDefault="00796E52" w:rsidP="00796E52">
            <w:pPr>
              <w:spacing w:after="0" w:line="240" w:lineRule="auto"/>
              <w:ind w:left="68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033C96AD" w14:textId="18943A54" w:rsidR="00796E52" w:rsidRPr="004E2497" w:rsidRDefault="00B907E2" w:rsidP="00796E52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4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ОПРЕДЕЛЕНИЕ ПИЩЕВОЙ И ЭНЕРГЕТИЧЕСКОЙ ЦЕННОСТИ В ГОТОВОЙ ПИЩЕВОЙ ПРОДУКЦИИ, ПРИМЕНЕНИЕ РАСЧЕТНЫХ МЕТОДОВ АНАЛИЗА </w:t>
            </w:r>
            <w:r w:rsidR="004E2497" w:rsidRPr="004E24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ДЛЯ КОНТРОЛЯ СОСТАВА ПРОДУКТА. </w:t>
            </w:r>
          </w:p>
          <w:p w14:paraId="35E78B63" w14:textId="77777777" w:rsidR="004E2497" w:rsidRPr="00BC07CB" w:rsidRDefault="004E2497" w:rsidP="004E249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07C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КОБЗЕВА Татьяна Викторовна – старший научный сотрудник</w:t>
            </w:r>
            <w:r w:rsidRPr="00BC07C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C07C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лаборатории технохимического контроля и арбитражных методов анализа ФГАНУ «ВНИМИ»</w:t>
            </w:r>
          </w:p>
          <w:p w14:paraId="51B1CA8A" w14:textId="77777777" w:rsidR="00206BD9" w:rsidRPr="00796E52" w:rsidRDefault="00206BD9" w:rsidP="008F414E">
            <w:pPr>
              <w:spacing w:after="0" w:line="240" w:lineRule="auto"/>
              <w:ind w:left="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3392BBEB" w14:textId="3EAC02A7" w:rsidR="00EB1148" w:rsidRPr="00EB1148" w:rsidRDefault="008F414E" w:rsidP="008F414E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ТЕСТИРОВАНИЕ</w:t>
            </w:r>
          </w:p>
          <w:p w14:paraId="1F40048D" w14:textId="5B28BE65" w:rsidR="00EB1148" w:rsidRPr="00EB1148" w:rsidRDefault="00796E52" w:rsidP="00EB1148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Креккер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Людмила Геннадьевна</w:t>
            </w:r>
            <w:r w:rsidR="001E69F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B1148" w:rsidRPr="00EB114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="001E69F8" w:rsidRPr="001E69F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научный сотрудник лаборатории ресурсосберегающих процессов и функциональных продуктов ФГАНУ «ВНИМИ», к.т.н., доцент</w:t>
            </w:r>
          </w:p>
          <w:p w14:paraId="75FB6847" w14:textId="77777777" w:rsidR="00EB1148" w:rsidRPr="00EB1148" w:rsidRDefault="00EB1148" w:rsidP="00EB1148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8DC6630" w14:textId="77777777" w:rsidR="00EB1148" w:rsidRPr="00EB1148" w:rsidRDefault="00EB1148" w:rsidP="00EB1148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ВРУЧЕНИЕ УДОСТОВЕРЕНИЙ О ПОВЫШЕНИИ КВАЛИФИКАЦИИ </w:t>
            </w:r>
          </w:p>
          <w:p w14:paraId="0BAD7872" w14:textId="4A49215E" w:rsidR="00EB1148" w:rsidRPr="00EB1148" w:rsidRDefault="00EB1148" w:rsidP="00EB11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</w:tc>
      </w:tr>
    </w:tbl>
    <w:p w14:paraId="7C37DB72" w14:textId="2136EB48" w:rsidR="001A3323" w:rsidRPr="00EB1148" w:rsidRDefault="001A3323" w:rsidP="008F414E">
      <w:pPr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sectPr w:rsidR="001A3323" w:rsidRPr="00EB1148" w:rsidSect="00FE566C">
      <w:headerReference w:type="even" r:id="rId11"/>
      <w:headerReference w:type="default" r:id="rId12"/>
      <w:headerReference w:type="first" r:id="rId13"/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D199E" w14:textId="77777777" w:rsidR="00BC65C6" w:rsidRDefault="00BC65C6" w:rsidP="005D0183">
      <w:pPr>
        <w:spacing w:after="0" w:line="240" w:lineRule="auto"/>
      </w:pPr>
      <w:r>
        <w:separator/>
      </w:r>
    </w:p>
  </w:endnote>
  <w:endnote w:type="continuationSeparator" w:id="0">
    <w:p w14:paraId="00B930BA" w14:textId="77777777" w:rsidR="00BC65C6" w:rsidRDefault="00BC65C6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C6F6D" w14:textId="77777777" w:rsidR="00BC65C6" w:rsidRDefault="00BC65C6" w:rsidP="005D0183">
      <w:pPr>
        <w:spacing w:after="0" w:line="240" w:lineRule="auto"/>
      </w:pPr>
      <w:r>
        <w:separator/>
      </w:r>
    </w:p>
  </w:footnote>
  <w:footnote w:type="continuationSeparator" w:id="0">
    <w:p w14:paraId="3EE1B332" w14:textId="77777777" w:rsidR="00BC65C6" w:rsidRDefault="00BC65C6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B4A9" w14:textId="77777777" w:rsidR="00696273" w:rsidRDefault="008776E4">
    <w:pPr>
      <w:pStyle w:val="ae"/>
    </w:pPr>
    <w:r>
      <w:rPr>
        <w:noProof/>
        <w:lang w:eastAsia="ru-RU"/>
      </w:rPr>
      <w:pict w14:anchorId="5E93F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7" o:spid="_x0000_s1027" type="#_x0000_t75" alt="" style="position:absolute;margin-left:0;margin-top:0;width:474.6pt;height:474.6pt;z-index:-251658752;mso-wrap-edited:f;mso-position-horizontal:center;mso-position-horizontal-relative:margin;mso-position-vertical:center;mso-position-vertical-relative:margin" o:allowincell="f">
          <v:imagedata r:id="rId1" o:title="mil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F0C7" w14:textId="77777777" w:rsidR="00696273" w:rsidRDefault="008776E4">
    <w:pPr>
      <w:pStyle w:val="ae"/>
    </w:pPr>
    <w:r>
      <w:rPr>
        <w:noProof/>
        <w:lang w:eastAsia="ru-RU"/>
      </w:rPr>
      <w:pict w14:anchorId="6C9C18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8" o:spid="_x0000_s1026" type="#_x0000_t75" alt="" style="position:absolute;margin-left:0;margin-top:0;width:474.6pt;height:474.6pt;z-index:-251657728;mso-wrap-edited:f;mso-position-horizontal:center;mso-position-horizontal-relative:margin;mso-position-vertical:center;mso-position-vertical-relative:margin" o:allowincell="f">
          <v:imagedata r:id="rId1" o:title="mil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8FA4B" w14:textId="77777777" w:rsidR="00696273" w:rsidRDefault="008776E4">
    <w:pPr>
      <w:pStyle w:val="ae"/>
    </w:pPr>
    <w:r>
      <w:rPr>
        <w:noProof/>
        <w:lang w:eastAsia="ru-RU"/>
      </w:rPr>
      <w:pict w14:anchorId="3B676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6" o:spid="_x0000_s1025" type="#_x0000_t75" alt="" style="position:absolute;margin-left:0;margin-top:0;width:474.6pt;height:474.6pt;z-index:-251659776;mso-wrap-edited:f;mso-position-horizontal:center;mso-position-horizontal-relative:margin;mso-position-vertical:center;mso-position-vertical-relative:margin" o:allowincell="f">
          <v:imagedata r:id="rId1" o:title="mil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35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0"/>
    <w:rsid w:val="00002C97"/>
    <w:rsid w:val="0001446C"/>
    <w:rsid w:val="00014EC5"/>
    <w:rsid w:val="00016ED2"/>
    <w:rsid w:val="00022C30"/>
    <w:rsid w:val="00030E14"/>
    <w:rsid w:val="000337C2"/>
    <w:rsid w:val="00033943"/>
    <w:rsid w:val="000432A4"/>
    <w:rsid w:val="000519B3"/>
    <w:rsid w:val="00051ABD"/>
    <w:rsid w:val="00053D36"/>
    <w:rsid w:val="00056430"/>
    <w:rsid w:val="00056C9F"/>
    <w:rsid w:val="000669FA"/>
    <w:rsid w:val="00066ADF"/>
    <w:rsid w:val="00072715"/>
    <w:rsid w:val="00072C7D"/>
    <w:rsid w:val="000908EF"/>
    <w:rsid w:val="00090BB3"/>
    <w:rsid w:val="00096B40"/>
    <w:rsid w:val="000A053A"/>
    <w:rsid w:val="000A28AF"/>
    <w:rsid w:val="000A4968"/>
    <w:rsid w:val="000B2469"/>
    <w:rsid w:val="000B370B"/>
    <w:rsid w:val="000C6CDE"/>
    <w:rsid w:val="000D1B9C"/>
    <w:rsid w:val="000D5BB8"/>
    <w:rsid w:val="000D7557"/>
    <w:rsid w:val="000E125C"/>
    <w:rsid w:val="000E5054"/>
    <w:rsid w:val="000E702F"/>
    <w:rsid w:val="000F1FB2"/>
    <w:rsid w:val="000F2B58"/>
    <w:rsid w:val="000F7ACF"/>
    <w:rsid w:val="00100BE9"/>
    <w:rsid w:val="00103A81"/>
    <w:rsid w:val="00113E6B"/>
    <w:rsid w:val="00115DC5"/>
    <w:rsid w:val="001230D3"/>
    <w:rsid w:val="00126540"/>
    <w:rsid w:val="0012741F"/>
    <w:rsid w:val="00127D2B"/>
    <w:rsid w:val="00130C28"/>
    <w:rsid w:val="001315C2"/>
    <w:rsid w:val="00133DA7"/>
    <w:rsid w:val="001363BD"/>
    <w:rsid w:val="00136B6A"/>
    <w:rsid w:val="00143C24"/>
    <w:rsid w:val="00145AD8"/>
    <w:rsid w:val="0014674D"/>
    <w:rsid w:val="00155386"/>
    <w:rsid w:val="0015774E"/>
    <w:rsid w:val="00161D9C"/>
    <w:rsid w:val="00164116"/>
    <w:rsid w:val="00167E49"/>
    <w:rsid w:val="00177E98"/>
    <w:rsid w:val="00180ECD"/>
    <w:rsid w:val="00182854"/>
    <w:rsid w:val="00184FE4"/>
    <w:rsid w:val="00193BF8"/>
    <w:rsid w:val="001A3323"/>
    <w:rsid w:val="001A7692"/>
    <w:rsid w:val="001C144B"/>
    <w:rsid w:val="001C1ADC"/>
    <w:rsid w:val="001D1856"/>
    <w:rsid w:val="001D24B0"/>
    <w:rsid w:val="001E4098"/>
    <w:rsid w:val="001E429F"/>
    <w:rsid w:val="001E69F8"/>
    <w:rsid w:val="001F4BCA"/>
    <w:rsid w:val="00204CE4"/>
    <w:rsid w:val="0020603D"/>
    <w:rsid w:val="00206BD9"/>
    <w:rsid w:val="0020748A"/>
    <w:rsid w:val="002075DA"/>
    <w:rsid w:val="00213F77"/>
    <w:rsid w:val="002143A7"/>
    <w:rsid w:val="002342B8"/>
    <w:rsid w:val="0024067A"/>
    <w:rsid w:val="002523CB"/>
    <w:rsid w:val="002540E9"/>
    <w:rsid w:val="00257A89"/>
    <w:rsid w:val="00257B1E"/>
    <w:rsid w:val="00282DA6"/>
    <w:rsid w:val="00291750"/>
    <w:rsid w:val="00295FDF"/>
    <w:rsid w:val="002A4CDF"/>
    <w:rsid w:val="002B451B"/>
    <w:rsid w:val="002B586F"/>
    <w:rsid w:val="002B6F40"/>
    <w:rsid w:val="002C106D"/>
    <w:rsid w:val="002C332E"/>
    <w:rsid w:val="002D4D3D"/>
    <w:rsid w:val="002E098A"/>
    <w:rsid w:val="002E1853"/>
    <w:rsid w:val="002E5B45"/>
    <w:rsid w:val="002F543E"/>
    <w:rsid w:val="00302D87"/>
    <w:rsid w:val="00313707"/>
    <w:rsid w:val="00314CD4"/>
    <w:rsid w:val="00315576"/>
    <w:rsid w:val="00330FC6"/>
    <w:rsid w:val="003329A1"/>
    <w:rsid w:val="00343B9B"/>
    <w:rsid w:val="003446CD"/>
    <w:rsid w:val="0035770B"/>
    <w:rsid w:val="00360094"/>
    <w:rsid w:val="0036029A"/>
    <w:rsid w:val="003632B2"/>
    <w:rsid w:val="00363D30"/>
    <w:rsid w:val="00366D48"/>
    <w:rsid w:val="0037517B"/>
    <w:rsid w:val="00376F44"/>
    <w:rsid w:val="00380473"/>
    <w:rsid w:val="00386A60"/>
    <w:rsid w:val="00387479"/>
    <w:rsid w:val="0039432E"/>
    <w:rsid w:val="003A071A"/>
    <w:rsid w:val="003A26CC"/>
    <w:rsid w:val="003A4869"/>
    <w:rsid w:val="003B6DEB"/>
    <w:rsid w:val="003E1691"/>
    <w:rsid w:val="003E4819"/>
    <w:rsid w:val="003E57C3"/>
    <w:rsid w:val="003E5D9A"/>
    <w:rsid w:val="003F0DE9"/>
    <w:rsid w:val="003F36FD"/>
    <w:rsid w:val="003F470C"/>
    <w:rsid w:val="003F66B6"/>
    <w:rsid w:val="004116F2"/>
    <w:rsid w:val="004125F3"/>
    <w:rsid w:val="00414490"/>
    <w:rsid w:val="004279D7"/>
    <w:rsid w:val="004334EF"/>
    <w:rsid w:val="004432D3"/>
    <w:rsid w:val="0045520C"/>
    <w:rsid w:val="00457E88"/>
    <w:rsid w:val="00472FB6"/>
    <w:rsid w:val="004732D1"/>
    <w:rsid w:val="004810E5"/>
    <w:rsid w:val="00491176"/>
    <w:rsid w:val="004926B8"/>
    <w:rsid w:val="0049550A"/>
    <w:rsid w:val="0049670B"/>
    <w:rsid w:val="00497216"/>
    <w:rsid w:val="004A1B86"/>
    <w:rsid w:val="004A48D8"/>
    <w:rsid w:val="004A4B52"/>
    <w:rsid w:val="004A7BC9"/>
    <w:rsid w:val="004B5FD3"/>
    <w:rsid w:val="004D5836"/>
    <w:rsid w:val="004D6BC6"/>
    <w:rsid w:val="004D7891"/>
    <w:rsid w:val="004E2497"/>
    <w:rsid w:val="004E3DA3"/>
    <w:rsid w:val="004F28AD"/>
    <w:rsid w:val="004F3A13"/>
    <w:rsid w:val="004F4403"/>
    <w:rsid w:val="004F710E"/>
    <w:rsid w:val="0050443F"/>
    <w:rsid w:val="00510B34"/>
    <w:rsid w:val="00512A95"/>
    <w:rsid w:val="0053457D"/>
    <w:rsid w:val="00547DD9"/>
    <w:rsid w:val="005572AF"/>
    <w:rsid w:val="00564529"/>
    <w:rsid w:val="00564B30"/>
    <w:rsid w:val="0058319B"/>
    <w:rsid w:val="00596EAE"/>
    <w:rsid w:val="005A1356"/>
    <w:rsid w:val="005A3624"/>
    <w:rsid w:val="005B0F55"/>
    <w:rsid w:val="005B2609"/>
    <w:rsid w:val="005D0183"/>
    <w:rsid w:val="005D30C4"/>
    <w:rsid w:val="005E3343"/>
    <w:rsid w:val="005F34DA"/>
    <w:rsid w:val="005F7878"/>
    <w:rsid w:val="0060061F"/>
    <w:rsid w:val="006013ED"/>
    <w:rsid w:val="00603D74"/>
    <w:rsid w:val="00610020"/>
    <w:rsid w:val="00635A01"/>
    <w:rsid w:val="0064036E"/>
    <w:rsid w:val="0064189D"/>
    <w:rsid w:val="006433A0"/>
    <w:rsid w:val="0064380D"/>
    <w:rsid w:val="00651448"/>
    <w:rsid w:val="00663C97"/>
    <w:rsid w:val="00664AA7"/>
    <w:rsid w:val="0067433E"/>
    <w:rsid w:val="0067601E"/>
    <w:rsid w:val="0068116F"/>
    <w:rsid w:val="00687DB3"/>
    <w:rsid w:val="006913C4"/>
    <w:rsid w:val="00691C26"/>
    <w:rsid w:val="00694C59"/>
    <w:rsid w:val="00696273"/>
    <w:rsid w:val="006B12A7"/>
    <w:rsid w:val="006B3724"/>
    <w:rsid w:val="006B3EBF"/>
    <w:rsid w:val="006B6AFB"/>
    <w:rsid w:val="006C31B0"/>
    <w:rsid w:val="006C4568"/>
    <w:rsid w:val="006F024F"/>
    <w:rsid w:val="006F549E"/>
    <w:rsid w:val="006F5584"/>
    <w:rsid w:val="006F73AA"/>
    <w:rsid w:val="00701027"/>
    <w:rsid w:val="007030BA"/>
    <w:rsid w:val="00704572"/>
    <w:rsid w:val="00705442"/>
    <w:rsid w:val="00705610"/>
    <w:rsid w:val="0071164E"/>
    <w:rsid w:val="00713666"/>
    <w:rsid w:val="007416FB"/>
    <w:rsid w:val="00744C2E"/>
    <w:rsid w:val="0075597A"/>
    <w:rsid w:val="00760105"/>
    <w:rsid w:val="007627C0"/>
    <w:rsid w:val="007650A6"/>
    <w:rsid w:val="007678DD"/>
    <w:rsid w:val="00771B37"/>
    <w:rsid w:val="00772461"/>
    <w:rsid w:val="00774F1F"/>
    <w:rsid w:val="00775AE1"/>
    <w:rsid w:val="00796E52"/>
    <w:rsid w:val="007A6496"/>
    <w:rsid w:val="007B69B9"/>
    <w:rsid w:val="007C6A7D"/>
    <w:rsid w:val="007C70B9"/>
    <w:rsid w:val="007E501E"/>
    <w:rsid w:val="007E5C9D"/>
    <w:rsid w:val="007E6AA6"/>
    <w:rsid w:val="007E7017"/>
    <w:rsid w:val="007E7479"/>
    <w:rsid w:val="007F0434"/>
    <w:rsid w:val="007F667F"/>
    <w:rsid w:val="007F676D"/>
    <w:rsid w:val="00804190"/>
    <w:rsid w:val="00807A00"/>
    <w:rsid w:val="00812471"/>
    <w:rsid w:val="00820ADC"/>
    <w:rsid w:val="008219E0"/>
    <w:rsid w:val="00821A55"/>
    <w:rsid w:val="008225A0"/>
    <w:rsid w:val="00824994"/>
    <w:rsid w:val="008521F1"/>
    <w:rsid w:val="00855F6D"/>
    <w:rsid w:val="008713CF"/>
    <w:rsid w:val="008759C7"/>
    <w:rsid w:val="00875B10"/>
    <w:rsid w:val="0087693C"/>
    <w:rsid w:val="008776E4"/>
    <w:rsid w:val="00883D14"/>
    <w:rsid w:val="00891AC9"/>
    <w:rsid w:val="008B0486"/>
    <w:rsid w:val="008B12C9"/>
    <w:rsid w:val="008C140D"/>
    <w:rsid w:val="008D245B"/>
    <w:rsid w:val="008D2A00"/>
    <w:rsid w:val="008D3D22"/>
    <w:rsid w:val="008D3DE6"/>
    <w:rsid w:val="008F08CE"/>
    <w:rsid w:val="008F414E"/>
    <w:rsid w:val="009022D1"/>
    <w:rsid w:val="0091475F"/>
    <w:rsid w:val="00933D9A"/>
    <w:rsid w:val="00944808"/>
    <w:rsid w:val="0095360A"/>
    <w:rsid w:val="009549C7"/>
    <w:rsid w:val="00960700"/>
    <w:rsid w:val="009621E0"/>
    <w:rsid w:val="00962479"/>
    <w:rsid w:val="009625D5"/>
    <w:rsid w:val="0096405B"/>
    <w:rsid w:val="009672B5"/>
    <w:rsid w:val="0097431E"/>
    <w:rsid w:val="00980A00"/>
    <w:rsid w:val="009845EA"/>
    <w:rsid w:val="009872F4"/>
    <w:rsid w:val="00996146"/>
    <w:rsid w:val="009B18FB"/>
    <w:rsid w:val="009B2FAF"/>
    <w:rsid w:val="009B4E17"/>
    <w:rsid w:val="009C3230"/>
    <w:rsid w:val="009D5C33"/>
    <w:rsid w:val="009D7215"/>
    <w:rsid w:val="009E03DE"/>
    <w:rsid w:val="009E33CB"/>
    <w:rsid w:val="009E637D"/>
    <w:rsid w:val="009E79E6"/>
    <w:rsid w:val="009F3583"/>
    <w:rsid w:val="00A10298"/>
    <w:rsid w:val="00A120E3"/>
    <w:rsid w:val="00A13B24"/>
    <w:rsid w:val="00A16AB0"/>
    <w:rsid w:val="00A24178"/>
    <w:rsid w:val="00A31284"/>
    <w:rsid w:val="00A43AD8"/>
    <w:rsid w:val="00A5153B"/>
    <w:rsid w:val="00A5452D"/>
    <w:rsid w:val="00A619FD"/>
    <w:rsid w:val="00A636BB"/>
    <w:rsid w:val="00A70658"/>
    <w:rsid w:val="00A91D0A"/>
    <w:rsid w:val="00A93ACE"/>
    <w:rsid w:val="00AA640F"/>
    <w:rsid w:val="00AB329B"/>
    <w:rsid w:val="00AC101C"/>
    <w:rsid w:val="00AC7394"/>
    <w:rsid w:val="00AD2201"/>
    <w:rsid w:val="00AD2862"/>
    <w:rsid w:val="00AE485D"/>
    <w:rsid w:val="00AE6362"/>
    <w:rsid w:val="00B0647B"/>
    <w:rsid w:val="00B069B9"/>
    <w:rsid w:val="00B079F5"/>
    <w:rsid w:val="00B20949"/>
    <w:rsid w:val="00B2524E"/>
    <w:rsid w:val="00B273EA"/>
    <w:rsid w:val="00B354BA"/>
    <w:rsid w:val="00B35BA8"/>
    <w:rsid w:val="00B46C88"/>
    <w:rsid w:val="00B6064C"/>
    <w:rsid w:val="00B71F4D"/>
    <w:rsid w:val="00B736A7"/>
    <w:rsid w:val="00B8080F"/>
    <w:rsid w:val="00B84468"/>
    <w:rsid w:val="00B87507"/>
    <w:rsid w:val="00B907E2"/>
    <w:rsid w:val="00B9120B"/>
    <w:rsid w:val="00B92F2F"/>
    <w:rsid w:val="00B95F16"/>
    <w:rsid w:val="00BA008D"/>
    <w:rsid w:val="00BA4FCF"/>
    <w:rsid w:val="00BA52B5"/>
    <w:rsid w:val="00BB2C67"/>
    <w:rsid w:val="00BB3AEC"/>
    <w:rsid w:val="00BB4460"/>
    <w:rsid w:val="00BB7AA5"/>
    <w:rsid w:val="00BC07CB"/>
    <w:rsid w:val="00BC65C6"/>
    <w:rsid w:val="00BD44AD"/>
    <w:rsid w:val="00BD46EF"/>
    <w:rsid w:val="00BD4FD2"/>
    <w:rsid w:val="00BE0D8E"/>
    <w:rsid w:val="00BE39EF"/>
    <w:rsid w:val="00BE7CA7"/>
    <w:rsid w:val="00BF3FA8"/>
    <w:rsid w:val="00BF5198"/>
    <w:rsid w:val="00C021BD"/>
    <w:rsid w:val="00C13679"/>
    <w:rsid w:val="00C14371"/>
    <w:rsid w:val="00C16E71"/>
    <w:rsid w:val="00C17BCD"/>
    <w:rsid w:val="00C213CD"/>
    <w:rsid w:val="00C25A7C"/>
    <w:rsid w:val="00C36253"/>
    <w:rsid w:val="00C3663E"/>
    <w:rsid w:val="00C37580"/>
    <w:rsid w:val="00C41556"/>
    <w:rsid w:val="00C46665"/>
    <w:rsid w:val="00C5217E"/>
    <w:rsid w:val="00C52C33"/>
    <w:rsid w:val="00C57F4D"/>
    <w:rsid w:val="00C66E40"/>
    <w:rsid w:val="00C7441E"/>
    <w:rsid w:val="00C85112"/>
    <w:rsid w:val="00C9347F"/>
    <w:rsid w:val="00C9691F"/>
    <w:rsid w:val="00CA4106"/>
    <w:rsid w:val="00CB0ACD"/>
    <w:rsid w:val="00CB3D19"/>
    <w:rsid w:val="00CC6645"/>
    <w:rsid w:val="00CD4F73"/>
    <w:rsid w:val="00D07E44"/>
    <w:rsid w:val="00D1415A"/>
    <w:rsid w:val="00D17E3E"/>
    <w:rsid w:val="00D23A02"/>
    <w:rsid w:val="00D25901"/>
    <w:rsid w:val="00D40DC1"/>
    <w:rsid w:val="00D455DC"/>
    <w:rsid w:val="00D545B4"/>
    <w:rsid w:val="00D57C54"/>
    <w:rsid w:val="00D65E29"/>
    <w:rsid w:val="00D751B2"/>
    <w:rsid w:val="00D80A8E"/>
    <w:rsid w:val="00D80F5D"/>
    <w:rsid w:val="00D82C1A"/>
    <w:rsid w:val="00D96B4D"/>
    <w:rsid w:val="00DA3588"/>
    <w:rsid w:val="00DB41B4"/>
    <w:rsid w:val="00DE3950"/>
    <w:rsid w:val="00DF24DF"/>
    <w:rsid w:val="00DF68B1"/>
    <w:rsid w:val="00E02051"/>
    <w:rsid w:val="00E11877"/>
    <w:rsid w:val="00E2143C"/>
    <w:rsid w:val="00E27BCB"/>
    <w:rsid w:val="00E36481"/>
    <w:rsid w:val="00E37039"/>
    <w:rsid w:val="00E376AD"/>
    <w:rsid w:val="00E52E31"/>
    <w:rsid w:val="00E54390"/>
    <w:rsid w:val="00E55F23"/>
    <w:rsid w:val="00E56A99"/>
    <w:rsid w:val="00E57FC0"/>
    <w:rsid w:val="00E622F4"/>
    <w:rsid w:val="00E6300A"/>
    <w:rsid w:val="00E6587A"/>
    <w:rsid w:val="00E66A7E"/>
    <w:rsid w:val="00E71BB7"/>
    <w:rsid w:val="00E807ED"/>
    <w:rsid w:val="00E82425"/>
    <w:rsid w:val="00E85B7B"/>
    <w:rsid w:val="00E85FAB"/>
    <w:rsid w:val="00E961A5"/>
    <w:rsid w:val="00E97B4A"/>
    <w:rsid w:val="00EA0BFD"/>
    <w:rsid w:val="00EB10B8"/>
    <w:rsid w:val="00EB1148"/>
    <w:rsid w:val="00EB4186"/>
    <w:rsid w:val="00EB7F6E"/>
    <w:rsid w:val="00EC56B8"/>
    <w:rsid w:val="00EC5B2B"/>
    <w:rsid w:val="00EC6C8F"/>
    <w:rsid w:val="00EC7787"/>
    <w:rsid w:val="00ED6E24"/>
    <w:rsid w:val="00ED7E8E"/>
    <w:rsid w:val="00EE2730"/>
    <w:rsid w:val="00EE4EEB"/>
    <w:rsid w:val="00F0381E"/>
    <w:rsid w:val="00F16A14"/>
    <w:rsid w:val="00F22A89"/>
    <w:rsid w:val="00F259FA"/>
    <w:rsid w:val="00F25C45"/>
    <w:rsid w:val="00F3045B"/>
    <w:rsid w:val="00F43085"/>
    <w:rsid w:val="00F43380"/>
    <w:rsid w:val="00F546F4"/>
    <w:rsid w:val="00F5577E"/>
    <w:rsid w:val="00F566B3"/>
    <w:rsid w:val="00F6168F"/>
    <w:rsid w:val="00F8484C"/>
    <w:rsid w:val="00F85A03"/>
    <w:rsid w:val="00F931D4"/>
    <w:rsid w:val="00F93E99"/>
    <w:rsid w:val="00F95184"/>
    <w:rsid w:val="00FA2EBD"/>
    <w:rsid w:val="00FA3F51"/>
    <w:rsid w:val="00FB4C84"/>
    <w:rsid w:val="00FC7BE0"/>
    <w:rsid w:val="00FD36DE"/>
    <w:rsid w:val="00FE4CE7"/>
    <w:rsid w:val="00FE5098"/>
    <w:rsid w:val="00FE566C"/>
    <w:rsid w:val="00FE7B6C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0467B"/>
  <w15:docId w15:val="{81658892-561E-44E1-9A27-EDC44EA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62B45-45B3-45D1-93BF-2E8DF5DE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Shalda</cp:lastModifiedBy>
  <cp:revision>2</cp:revision>
  <cp:lastPrinted>2021-11-09T07:41:00Z</cp:lastPrinted>
  <dcterms:created xsi:type="dcterms:W3CDTF">2022-06-22T11:10:00Z</dcterms:created>
  <dcterms:modified xsi:type="dcterms:W3CDTF">2022-06-22T11:10:00Z</dcterms:modified>
</cp:coreProperties>
</file>