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Pr="001C71EE" w:rsidRDefault="0075597A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ПРОГРАММА </w:t>
      </w:r>
    </w:p>
    <w:p w14:paraId="3411EA2C" w14:textId="77777777" w:rsidR="00345F80" w:rsidRPr="001C71EE" w:rsidRDefault="00345F80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t xml:space="preserve">курсов повышения квалификации </w:t>
      </w:r>
    </w:p>
    <w:p w14:paraId="264B7B74" w14:textId="6A6EABDF" w:rsidR="00E37039" w:rsidRPr="001C71EE" w:rsidRDefault="001C71EE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«</w:t>
      </w:r>
      <w:r w:rsidR="00D6740A" w:rsidRPr="00D6740A">
        <w:rPr>
          <w:rFonts w:ascii="Times New Roman" w:hAnsi="Times New Roman"/>
          <w:sz w:val="32"/>
          <w:szCs w:val="32"/>
        </w:rPr>
        <w:t>Безопасность работы с микроорганизмами III-IV групп патогенности и возбудителями паразитарных заболеваний</w:t>
      </w:r>
      <w:r>
        <w:rPr>
          <w:rFonts w:ascii="Times New Roman" w:hAnsi="Times New Roman"/>
          <w:sz w:val="32"/>
          <w:szCs w:val="32"/>
        </w:rPr>
        <w:t>»</w:t>
      </w:r>
      <w:r w:rsidRPr="001C71EE"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"</w:t>
      </w:r>
    </w:p>
    <w:p w14:paraId="38CBC67E" w14:textId="77777777" w:rsidR="00E37039" w:rsidRPr="001C71EE" w:rsidRDefault="00E37039" w:rsidP="00FB6BA2">
      <w:pPr>
        <w:widowControl w:val="0"/>
        <w:autoSpaceDE w:val="0"/>
        <w:autoSpaceDN w:val="0"/>
        <w:spacing w:after="0" w:line="240" w:lineRule="auto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7C8A8FD5" w14:textId="7B6731B9" w:rsidR="005D0183" w:rsidRPr="0075597A" w:rsidRDefault="00CD4C82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1C71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7.09.2021-06.10.2021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ABCEA31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A66022B" w:rsidR="009F3583" w:rsidRPr="002075DA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FA3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FB6BA2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0976476A" w14:textId="7C89499C" w:rsidR="000109E4" w:rsidRPr="0043156F" w:rsidRDefault="001C71EE" w:rsidP="00FB6BA2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43156F"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«</w:t>
      </w:r>
      <w:bookmarkStart w:id="0" w:name="_Hlk81992531"/>
      <w:r w:rsidR="0043156F" w:rsidRPr="0043156F">
        <w:rPr>
          <w:rFonts w:ascii="Times New Roman" w:hAnsi="Times New Roman"/>
          <w:b/>
          <w:sz w:val="28"/>
          <w:szCs w:val="28"/>
        </w:rPr>
        <w:t>Безопасность работы с микроорганизмами III-IV групп патогенности и возбудителями паразитарных заболеваний</w:t>
      </w:r>
      <w:bookmarkEnd w:id="0"/>
      <w:r w:rsidRPr="0043156F"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»</w:t>
      </w:r>
    </w:p>
    <w:p w14:paraId="199E6FF9" w14:textId="77777777" w:rsidR="000109E4" w:rsidRPr="000109E4" w:rsidRDefault="000109E4" w:rsidP="00FB6BA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6"/>
          <w:szCs w:val="24"/>
          <w:lang w:eastAsia="ru-RU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762877" w:rsidRPr="00F95184" w14:paraId="3D6F4F56" w14:textId="2227F334" w:rsidTr="00762877">
        <w:trPr>
          <w:trHeight w:val="796"/>
        </w:trPr>
        <w:tc>
          <w:tcPr>
            <w:tcW w:w="1674" w:type="dxa"/>
          </w:tcPr>
          <w:p w14:paraId="21B7A338" w14:textId="27362E46" w:rsidR="00762877" w:rsidRPr="00F95184" w:rsidRDefault="00762877" w:rsidP="00FB6BA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1CFD533F" w14:textId="088946CC" w:rsidR="00762877" w:rsidRPr="00744C2E" w:rsidRDefault="00762877" w:rsidP="00FB6BA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4C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 w:rsidR="001C71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управления качеством молочной продукции</w:t>
            </w:r>
          </w:p>
        </w:tc>
      </w:tr>
      <w:tr w:rsidR="00762877" w:rsidRPr="00F95184" w14:paraId="57E27234" w14:textId="763E6D50" w:rsidTr="00762877">
        <w:trPr>
          <w:trHeight w:val="264"/>
        </w:trPr>
        <w:tc>
          <w:tcPr>
            <w:tcW w:w="1674" w:type="dxa"/>
          </w:tcPr>
          <w:p w14:paraId="62142A75" w14:textId="77777777" w:rsidR="00762877" w:rsidRPr="00EC7787" w:rsidRDefault="0076287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2BEAFB" w14:textId="28304324" w:rsidR="00762877" w:rsidRPr="00EC7787" w:rsidRDefault="001C71EE" w:rsidP="00FB6B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27.09.21</w:t>
            </w:r>
          </w:p>
        </w:tc>
      </w:tr>
      <w:tr w:rsidR="001C71EE" w:rsidRPr="00F95184" w14:paraId="2209721B" w14:textId="6860CA05" w:rsidTr="00F533C6">
        <w:trPr>
          <w:trHeight w:val="2895"/>
        </w:trPr>
        <w:tc>
          <w:tcPr>
            <w:tcW w:w="1674" w:type="dxa"/>
            <w:tcBorders>
              <w:bottom w:val="single" w:sz="4" w:space="0" w:color="auto"/>
            </w:tcBorders>
          </w:tcPr>
          <w:p w14:paraId="292E228C" w14:textId="77777777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64198" w14:textId="056BBE84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1E2F4D58" w14:textId="77777777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5F418A" w14:textId="4134E115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1D3A94" w14:textId="77777777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2EB20B" w14:textId="77777777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A0AA6C" w14:textId="77777777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B6C633" w14:textId="77777777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504C1E9" w14:textId="33F70697" w:rsidR="001C71EE" w:rsidRPr="00C86E4D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533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533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26621397" w14:textId="77777777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965FA3" w14:textId="6EECEB91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1609FF" w14:textId="728A39E6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FCD1" w14:textId="4D32D60E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77C89C24" w14:textId="17545CEB" w:rsidR="001C71EE" w:rsidRPr="001C71EE" w:rsidRDefault="001C71EE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b/>
                <w:sz w:val="24"/>
                <w:szCs w:val="24"/>
              </w:rPr>
              <w:t xml:space="preserve">АКТУАЛЬНАЯ НОРМАТИВНАЯ БАЗА ПО ГОСУДАРСТВЕННОМУ РЕГУЛИРОВАНИЮ В ОБЛАСТИ УПРАВЛЕНИЯ КАЧЕСТВОМ И БЕЗОПАСНОСТЬЮ ПИЩЕВЫХ ПРОДУКТОВ </w:t>
            </w:r>
          </w:p>
          <w:p w14:paraId="62B69248" w14:textId="2B44DA89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71EE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</w:p>
          <w:p w14:paraId="4CB1A8AC" w14:textId="77777777" w:rsidR="005226CC" w:rsidRDefault="005226CC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16AEF9" w14:textId="06A5B3DE" w:rsidR="001C71EE" w:rsidRPr="001C71EE" w:rsidRDefault="001C71EE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b/>
                <w:sz w:val="24"/>
                <w:szCs w:val="24"/>
              </w:rPr>
              <w:t>МЕТОДЫ ИДЕНТИФИКАЦИИ СОСТАВА МОЛОКА И МОЛОЧНОЙ ПРОДУКЦИИ С ЦЕЛЬЮ ВЫЯВЛЕНИЯ ФАЛЬСИФИЦИРУЮЩИХ ВЕЩЕСТВ И КОМПОНЕНТОВ</w:t>
            </w:r>
          </w:p>
          <w:p w14:paraId="0F96AA21" w14:textId="6EE36D0A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C71EE">
              <w:rPr>
                <w:rFonts w:ascii="Times New Roman" w:hAnsi="Times New Roman"/>
                <w:i/>
                <w:iCs/>
                <w:sz w:val="24"/>
                <w:szCs w:val="24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</w:t>
            </w:r>
          </w:p>
        </w:tc>
      </w:tr>
      <w:tr w:rsidR="00F533C6" w:rsidRPr="00F95184" w14:paraId="6A46C3C1" w14:textId="77777777" w:rsidTr="00F533C6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1AFAE046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257A922E" w14:textId="60013CCE" w:rsidR="00F533C6" w:rsidRPr="001C71EE" w:rsidRDefault="00F533C6" w:rsidP="00FB6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i/>
                <w:sz w:val="24"/>
                <w:szCs w:val="24"/>
              </w:rPr>
              <w:t>28.09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.21</w:t>
            </w:r>
          </w:p>
        </w:tc>
      </w:tr>
      <w:tr w:rsidR="00F533C6" w:rsidRPr="00F95184" w14:paraId="2B635792" w14:textId="77777777" w:rsidTr="00F533C6">
        <w:trPr>
          <w:trHeight w:val="1230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1D21C3E5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9443E4" w14:textId="77777777" w:rsidR="00F533C6" w:rsidRPr="00EC7787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4BFD6F00" w14:textId="77777777" w:rsidR="00F533C6" w:rsidRPr="00EC7787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981F6D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EEC2BC" w14:textId="77777777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FA7CED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5275AEA" w14:textId="100FA466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54F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47F07AB4" w14:textId="77777777" w:rsidR="00F533C6" w:rsidRDefault="00F533C6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b/>
                <w:sz w:val="24"/>
                <w:szCs w:val="24"/>
              </w:rPr>
              <w:t>СОВРЕМЕННЫЕ МЕТОДЫ КОНТРОЛЯ ИНГИБИРУЮЩИХ ВЕЩЕСТВ В МОЛОКЕ И МОЛОЧНОЙ ПРОДУКЦИИ</w:t>
            </w:r>
          </w:p>
          <w:p w14:paraId="552CE2EF" w14:textId="77777777" w:rsidR="005226CC" w:rsidRDefault="00F533C6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i/>
                <w:iCs/>
                <w:sz w:val="24"/>
                <w:szCs w:val="24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</w:t>
            </w:r>
            <w:r w:rsidRPr="001C7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A0452F1" w14:textId="77777777" w:rsidR="005226CC" w:rsidRDefault="005226CC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9B1AB9" w14:textId="360ADE71" w:rsidR="00F533C6" w:rsidRPr="001C71EE" w:rsidRDefault="00F533C6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b/>
                <w:sz w:val="24"/>
                <w:szCs w:val="24"/>
              </w:rPr>
              <w:t>ВЛИЯНИЕ ПРОИЗВОДСТВЕННЫХ ФАКТОРОВ НА МИКРОБИОЛОГИЧЕСКИЕ ХАРАКТЕРИСТИКИ ГОТОВОГО ПРОДУКТА</w:t>
            </w:r>
          </w:p>
          <w:p w14:paraId="61D7B5B9" w14:textId="29E75E13" w:rsidR="00F533C6" w:rsidRPr="001C71EE" w:rsidRDefault="00F533C6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i/>
                <w:sz w:val="24"/>
                <w:szCs w:val="24"/>
              </w:rPr>
              <w:t>РОЖКОВА Ирина Владимировна - зав. Центральной лабораторией микробиологии ФГАНУ «ВНИМИ», к.т.н.</w:t>
            </w:r>
          </w:p>
        </w:tc>
      </w:tr>
      <w:tr w:rsidR="00F533C6" w:rsidRPr="00F95184" w14:paraId="3A2C2B3C" w14:textId="77777777" w:rsidTr="001C71EE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362FC1B6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6127426D" w14:textId="39E75A6E" w:rsidR="00F533C6" w:rsidRPr="001C71EE" w:rsidRDefault="00F533C6" w:rsidP="005226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71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26C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1C71EE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.21</w:t>
            </w:r>
          </w:p>
        </w:tc>
      </w:tr>
      <w:tr w:rsidR="00F533C6" w:rsidRPr="00F95184" w14:paraId="45868FD4" w14:textId="77777777" w:rsidTr="00060670">
        <w:trPr>
          <w:trHeight w:val="2420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0C14A245" w14:textId="1E6A33E3" w:rsidR="00F533C6" w:rsidRPr="00EC7787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B022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1.30</w:t>
            </w:r>
          </w:p>
          <w:p w14:paraId="0EA1F5A1" w14:textId="77777777" w:rsidR="00F533C6" w:rsidRPr="00EC7787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58DCAE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A16EC15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383386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022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060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022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 w:rsidR="00060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022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0606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171D779F" w14:textId="77777777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82BD5E" w14:textId="122D1BDB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924B6A" w14:textId="72641DD0" w:rsidR="009C3429" w:rsidRDefault="009C3429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D89B85" w14:textId="77777777" w:rsidR="009C3429" w:rsidRDefault="009C3429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23B7EF" w14:textId="12A7983E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13.10-13.55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4E95B30B" w14:textId="559C6C88" w:rsidR="009C3429" w:rsidRPr="009C3429" w:rsidRDefault="009C3429" w:rsidP="009C34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/>
                <w:sz w:val="24"/>
                <w:szCs w:val="24"/>
              </w:rPr>
              <w:t>ПРОБЛЕМА БАКТЕРИОФАГИИ В МОЛОЧНОЙ ПРОМЫШЛЕННОСТИ И ПУТИ ЕЕ РЕШЕНИЯ</w:t>
            </w:r>
          </w:p>
          <w:p w14:paraId="5C3144DF" w14:textId="77777777" w:rsidR="009C3429" w:rsidRPr="009C3429" w:rsidRDefault="009C3429" w:rsidP="009C34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3429">
              <w:rPr>
                <w:rFonts w:ascii="Times New Roman" w:hAnsi="Times New Roman"/>
                <w:i/>
                <w:sz w:val="24"/>
                <w:szCs w:val="24"/>
              </w:rPr>
              <w:t xml:space="preserve">СОРОКИНА Нинель Петровна – директор экспериментальной </w:t>
            </w:r>
            <w:proofErr w:type="spellStart"/>
            <w:r w:rsidRPr="009C3429">
              <w:rPr>
                <w:rFonts w:ascii="Times New Roman" w:hAnsi="Times New Roman"/>
                <w:i/>
                <w:sz w:val="24"/>
                <w:szCs w:val="24"/>
              </w:rPr>
              <w:t>биофабрики</w:t>
            </w:r>
            <w:proofErr w:type="spellEnd"/>
            <w:r w:rsidRPr="009C3429">
              <w:rPr>
                <w:rFonts w:ascii="Times New Roman" w:hAnsi="Times New Roman"/>
                <w:i/>
                <w:sz w:val="24"/>
                <w:szCs w:val="24"/>
              </w:rPr>
              <w:t xml:space="preserve"> к.т.н.</w:t>
            </w:r>
          </w:p>
          <w:p w14:paraId="2E0ECED5" w14:textId="05831E46" w:rsidR="009C3429" w:rsidRPr="009C3429" w:rsidRDefault="009C3429" w:rsidP="009C34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МИКРОБИОЛОГИЯ ЗАКВАСОК, СОВРЕМЕННЫЙ АССОРТИМЕНТ, ОСОБЕННОСТИ ИСПОЛЬЗОВАНИЯ ДЛЯ ПРИГОТОВЛЕНИЯ МОЛОЧНЫХ ПРОДУКТОВ</w:t>
            </w:r>
          </w:p>
          <w:p w14:paraId="022E7E1B" w14:textId="77777777" w:rsidR="009C3429" w:rsidRPr="009C3429" w:rsidRDefault="009C3429" w:rsidP="009C34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ЕЛИЗАРОВА Виктория, микробиолог ЗАО «</w:t>
            </w:r>
            <w:proofErr w:type="spellStart"/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Даниско</w:t>
            </w:r>
            <w:proofErr w:type="spellEnd"/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 компания «DuPont»</w:t>
            </w:r>
          </w:p>
          <w:p w14:paraId="79954424" w14:textId="77777777" w:rsidR="005226CC" w:rsidRDefault="005226CC" w:rsidP="00FB6B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E6A70AB" w14:textId="77777777" w:rsidR="005226CC" w:rsidRPr="001C71EE" w:rsidRDefault="005226CC" w:rsidP="00522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b/>
                <w:sz w:val="24"/>
                <w:szCs w:val="24"/>
              </w:rPr>
              <w:t>БАКТЕРИАЛЬНЫЕ КОНЦЕНТРАТЫ. СОСТАВ, ОСОБЕННОСТИ, СПОСОБЫ ПРИМЕНЕНИЯ. СИСТЕМА РОТАЦИИ. КОНТРОЛЬ КАЧЕСТВА</w:t>
            </w:r>
          </w:p>
          <w:p w14:paraId="50541A6C" w14:textId="2C9A997E" w:rsidR="005226CC" w:rsidRPr="001C71EE" w:rsidRDefault="002D475E" w:rsidP="005226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71EE">
              <w:rPr>
                <w:rFonts w:ascii="Times New Roman" w:hAnsi="Times New Roman"/>
                <w:i/>
                <w:sz w:val="24"/>
                <w:szCs w:val="24"/>
              </w:rPr>
              <w:t xml:space="preserve">КРЕККЕР </w:t>
            </w:r>
            <w:r w:rsidR="005226CC" w:rsidRPr="001C71EE">
              <w:rPr>
                <w:rFonts w:ascii="Times New Roman" w:hAnsi="Times New Roman"/>
                <w:i/>
                <w:sz w:val="24"/>
                <w:szCs w:val="24"/>
              </w:rPr>
              <w:t>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</w:tc>
      </w:tr>
    </w:tbl>
    <w:p w14:paraId="19CB86D0" w14:textId="77777777" w:rsidR="00F533C6" w:rsidRDefault="00F533C6" w:rsidP="00FB6BA2">
      <w:pPr>
        <w:spacing w:after="0" w:line="240" w:lineRule="auto"/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8A5244" w:rsidRPr="00F95184" w14:paraId="172507F1" w14:textId="77777777" w:rsidTr="008A5244">
        <w:trPr>
          <w:trHeight w:val="388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6C8F6401" w14:textId="77777777" w:rsidR="008A5244" w:rsidRDefault="008A524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53FC7518" w14:textId="3F44870D" w:rsidR="008A5244" w:rsidRPr="008A5244" w:rsidRDefault="005226CC" w:rsidP="005226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8A5244" w:rsidRPr="008A5244">
              <w:rPr>
                <w:rFonts w:ascii="Times New Roman" w:hAnsi="Times New Roman"/>
                <w:i/>
                <w:sz w:val="24"/>
                <w:szCs w:val="24"/>
              </w:rPr>
              <w:t>.09.31</w:t>
            </w:r>
          </w:p>
        </w:tc>
      </w:tr>
      <w:tr w:rsidR="00F533C6" w:rsidRPr="00F95184" w14:paraId="79C4FB5E" w14:textId="77777777" w:rsidTr="00060670">
        <w:trPr>
          <w:trHeight w:val="2769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579C4FB2" w14:textId="77777777" w:rsidR="00E86058" w:rsidRPr="00EC7787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22AA3E9A" w14:textId="77777777" w:rsidR="00E86058" w:rsidRPr="00EC7787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3052BD" w14:textId="77777777" w:rsidR="00E86058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E310B9" w14:textId="77777777" w:rsidR="00E86058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0570FB" w14:textId="77777777" w:rsidR="00E86058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CC3D0D" w14:textId="77777777" w:rsidR="00E86058" w:rsidRDefault="00E86058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2F64FB0A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FF7C7C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260BCC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9F6374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765255" w14:textId="77777777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41831C" w14:textId="074FA94F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13.13.45</w:t>
            </w:r>
          </w:p>
          <w:p w14:paraId="2711D433" w14:textId="77777777" w:rsidR="00F533C6" w:rsidRDefault="00F533C6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779E5873" w14:textId="62F95ADB" w:rsidR="00E86058" w:rsidRPr="00E86058" w:rsidRDefault="00E86058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058">
              <w:rPr>
                <w:rFonts w:ascii="Times New Roman" w:hAnsi="Times New Roman"/>
                <w:b/>
                <w:sz w:val="24"/>
                <w:szCs w:val="24"/>
              </w:rPr>
              <w:t>АНАЛИЗ КАЧЕСТВА ВОДЫ И ОЦЕНКА ЕЁ ВЛИЯНИЯ НА РЕЗУЛЬТАТЫ МИКРОБИОЛОГИЧЕСКОГО АНАЛИЗА</w:t>
            </w:r>
          </w:p>
          <w:p w14:paraId="0C10BF19" w14:textId="502EAB9F" w:rsidR="00E86058" w:rsidRPr="00EC09C7" w:rsidRDefault="00E86058" w:rsidP="00FB6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605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КАЗАКОВ</w:t>
            </w:r>
            <w:r w:rsidRPr="00EC09C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8605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Александр</w:t>
            </w:r>
            <w:r w:rsidR="00EC09C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8605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Milli</w:t>
            </w:r>
            <w:r w:rsidRPr="00EC09C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E8605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Q</w:t>
            </w:r>
            <w:r w:rsidRPr="00EC09C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05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LabWater</w:t>
            </w:r>
            <w:proofErr w:type="spellEnd"/>
            <w:r w:rsidRPr="00EC09C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8605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Specialist</w:t>
            </w:r>
            <w:r w:rsidRPr="00EC09C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E8605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Merck</w:t>
            </w:r>
            <w:r w:rsidRPr="00EC09C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8605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Life</w:t>
            </w:r>
            <w:r w:rsidRPr="00EC09C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8605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Science</w:t>
            </w:r>
            <w:r w:rsidRPr="00EC09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00C35A2" w14:textId="77777777" w:rsidR="00E86058" w:rsidRPr="00EC09C7" w:rsidRDefault="00E86058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B99B9AC" w14:textId="0AF2EF8C" w:rsidR="009C3429" w:rsidRPr="009C3429" w:rsidRDefault="009C3429" w:rsidP="009C34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/>
                <w:sz w:val="24"/>
                <w:szCs w:val="24"/>
              </w:rPr>
              <w:t>ЭКСПРЕСС-МОНИТОРИНГ И АТФ-ЛЮМИНОМЕТРИЯ, КАК ЭФФЕКТИВНЫЙ ИНСТРУМЕНТ ВЫЯВЛЕНИЯ МИКРОФЛОРЫ (ПРИНЦИПЫ РАБОТЫ, ОСОБЕННОСТИ, ЭФФЕКТИВНОСТЬ)</w:t>
            </w:r>
          </w:p>
          <w:p w14:paraId="266B3A1F" w14:textId="77777777" w:rsidR="009C3429" w:rsidRPr="009C3429" w:rsidRDefault="009C3429" w:rsidP="009C34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МАЛОВ Данила - микробиолог-консультант Компания </w:t>
            </w:r>
            <w:proofErr w:type="spellStart"/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Hygiena</w:t>
            </w:r>
            <w:proofErr w:type="spellEnd"/>
          </w:p>
          <w:p w14:paraId="59C1A8D1" w14:textId="77777777" w:rsidR="005226CC" w:rsidRDefault="005226CC" w:rsidP="00522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F7D01C" w14:textId="71FB88F2" w:rsidR="005226CC" w:rsidRPr="00EC09C7" w:rsidRDefault="005226CC" w:rsidP="00522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9C7">
              <w:rPr>
                <w:rFonts w:ascii="Times New Roman" w:hAnsi="Times New Roman"/>
                <w:b/>
                <w:sz w:val="24"/>
                <w:szCs w:val="24"/>
              </w:rPr>
              <w:t>ПРЕДИКТИВНАЯ АНАЛИТИКА В ПИЩЕВОЙ ПРОМЫШЛЕННОСТИ ДЛЯ ОПТИМИЗАЦИИ И ПЛАНИРОВАНИЯ ПРОИЗВОДСТВЕННЫХ РЕСУРСОВ И ПОВЫШЕНИЯ ЭФФЕКТИВНОСТИ РАБОТЫ ПЕРСОНАЛА</w:t>
            </w:r>
          </w:p>
          <w:p w14:paraId="1FDDBD6D" w14:textId="63EB3EE8" w:rsidR="00F533C6" w:rsidRDefault="002D475E" w:rsidP="005226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09C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КРЕККЕР </w:t>
            </w:r>
            <w:r w:rsidR="005226CC" w:rsidRPr="00EC09C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72066105" w14:textId="0443B128" w:rsidR="00EC09C7" w:rsidRPr="008A5244" w:rsidRDefault="00EC09C7" w:rsidP="00FB6B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5244" w:rsidRPr="00F95184" w14:paraId="5C1FBB82" w14:textId="77777777" w:rsidTr="00F533C6">
        <w:trPr>
          <w:trHeight w:val="388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7C775286" w14:textId="77777777" w:rsidR="008A5244" w:rsidRDefault="008A524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08A5CFC0" w14:textId="07B54423" w:rsidR="008A5244" w:rsidRPr="008A5244" w:rsidRDefault="00721397" w:rsidP="00FB6B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01.10</w:t>
            </w:r>
            <w:r w:rsidR="00E86058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</w:tr>
      <w:tr w:rsidR="00F533C6" w:rsidRPr="00F95184" w14:paraId="4B3A6D00" w14:textId="77777777" w:rsidTr="00EC09C7">
        <w:trPr>
          <w:trHeight w:val="388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76739B2F" w14:textId="77777777" w:rsidR="00EC09C7" w:rsidRPr="00EC778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4C1548E5" w14:textId="77777777" w:rsidR="00EC09C7" w:rsidRPr="00EC778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9A458B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FAAB19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8292C1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44EA8E" w14:textId="52D93A39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9B84C8" w14:textId="5341D1F5" w:rsidR="002D475E" w:rsidRDefault="002D475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209406" w14:textId="77777777" w:rsidR="002D475E" w:rsidRDefault="002D475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8371EC" w14:textId="2EC231D6" w:rsidR="00F533C6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794442EE" w14:textId="10FA02B3" w:rsidR="009C3429" w:rsidRPr="009C3429" w:rsidRDefault="009C3429" w:rsidP="009C34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РАЗЪЯСНЕНИЯ, В СВЯЗИ СО ВСТУПЛЕНИЕМ В ДЕЙСТВИЕ (С 1.09.2021Г) САНПИН 3.3686-21.</w:t>
            </w:r>
          </w:p>
          <w:p w14:paraId="4AC895FA" w14:textId="4BD2957E" w:rsidR="009C3429" w:rsidRPr="009C3429" w:rsidRDefault="009C3429" w:rsidP="009C34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ТРЕБОВАНИЯ К БЕЗОПАСНОСТИ ПРИ РАБОТЕ С МИКРООРГАНИЗМАМИ III И IV ГРУПП ПАТОГЕННОСТИ</w:t>
            </w:r>
          </w:p>
          <w:p w14:paraId="759868F8" w14:textId="4FAFBB0F" w:rsidR="00626B4D" w:rsidRPr="00626B4D" w:rsidRDefault="00626B4D" w:rsidP="00FB6BA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ВОЛКОВА Наталья </w:t>
            </w:r>
            <w:proofErr w:type="gramStart"/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Александровна  -</w:t>
            </w:r>
            <w:proofErr w:type="gramEnd"/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зав. отделом эпидемиологии ФГУЗ «Центр гигиены и эпидемиологии в г. Москве»</w:t>
            </w:r>
          </w:p>
          <w:p w14:paraId="2DFE23C0" w14:textId="77777777" w:rsidR="00626B4D" w:rsidRDefault="00626B4D" w:rsidP="00FB6B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6645AD24" w14:textId="47D16E6F" w:rsidR="009C3429" w:rsidRPr="009C3429" w:rsidRDefault="009C3429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 ОРГАНИЗАЦИИ И ПРОВЕДЕНИЯ МИКРОБИОЛОГИЧЕСКОГО КОНТРОЛЯ В УСЛОВИЯХ ПРОИЗВОДСТВЕННЫХ ЛАБОРАТОРИЙ ВНИМИ ИЗУЧЕНИЕ ТЕХНИКИ ПОСЕВА РАЗЛИЧНЫХ ГРУПП МИКРООРГАНИЗМОВ, ИДЕНТИФИКАЦИИ И МОРФОЛОГИИ МИКРООРГАНИЗМОВ. ОФОРМЛЕНИЕ ПРОТОКОЛОВ ИССЛЕДОВАНИЙ </w:t>
            </w:r>
          </w:p>
          <w:p w14:paraId="01B65729" w14:textId="1A025363" w:rsidR="00EC09C7" w:rsidRPr="00626B4D" w:rsidRDefault="00626B4D" w:rsidP="00FB6BA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РОЖКОВА Ирина Владимировна - зав. Центральной лабораторией микробиологии ФГАНУ «ВНИМИ», к.т.н.</w:t>
            </w:r>
          </w:p>
        </w:tc>
      </w:tr>
    </w:tbl>
    <w:p w14:paraId="44289A53" w14:textId="77777777" w:rsidR="00FB6BA2" w:rsidRDefault="00FB6BA2" w:rsidP="00FB6BA2">
      <w:pPr>
        <w:spacing w:after="0" w:line="240" w:lineRule="auto"/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EC09C7" w:rsidRPr="00F95184" w14:paraId="221880F5" w14:textId="77777777" w:rsidTr="008A5244">
        <w:trPr>
          <w:trHeight w:val="388"/>
        </w:trPr>
        <w:tc>
          <w:tcPr>
            <w:tcW w:w="1674" w:type="dxa"/>
            <w:tcBorders>
              <w:top w:val="single" w:sz="4" w:space="0" w:color="auto"/>
            </w:tcBorders>
          </w:tcPr>
          <w:p w14:paraId="240AABCB" w14:textId="77777777" w:rsidR="00EC09C7" w:rsidRDefault="00EC09C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14:paraId="486D3F0C" w14:textId="20CE87DD" w:rsidR="00EC09C7" w:rsidRPr="00AB79AC" w:rsidRDefault="00EC09C7" w:rsidP="00FB6B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72139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.10.2021</w:t>
            </w:r>
          </w:p>
        </w:tc>
      </w:tr>
      <w:tr w:rsidR="00762877" w:rsidRPr="00F95184" w14:paraId="5DA8E3C9" w14:textId="05EF20B4" w:rsidTr="00762877">
        <w:trPr>
          <w:trHeight w:val="1663"/>
        </w:trPr>
        <w:tc>
          <w:tcPr>
            <w:tcW w:w="1674" w:type="dxa"/>
          </w:tcPr>
          <w:p w14:paraId="7D2468CC" w14:textId="71CF82D6" w:rsidR="0076287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2FA6694C" w:rsidR="00762877" w:rsidRPr="00EC778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10.00-11.30</w:t>
            </w:r>
          </w:p>
          <w:p w14:paraId="6F6DA87B" w14:textId="77777777" w:rsidR="0076287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7525DC" w14:textId="77777777" w:rsidR="00FE42F0" w:rsidRDefault="00FE42F0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3A70B2" w14:textId="77777777" w:rsidR="00FE42F0" w:rsidRDefault="00FE42F0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02153C" w14:textId="77777777" w:rsidR="00FE42F0" w:rsidRDefault="00FE42F0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B32F3B" w14:textId="77777777" w:rsidR="00FB6BA2" w:rsidRDefault="00FB6BA2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BB2D2E" w14:textId="77777777" w:rsidR="00FE42F0" w:rsidRDefault="00FE42F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431847F3" w:rsidR="00762877" w:rsidRPr="00EC7787" w:rsidRDefault="00FE42F0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767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2767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364" w:type="dxa"/>
          </w:tcPr>
          <w:p w14:paraId="626C7979" w14:textId="358BCE1D" w:rsidR="002D475E" w:rsidRDefault="002D475E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СОСТАВ МИКРОФЛОРЫ И КОНТРОЛЬ КАЧЕСТВА ЖИДКИХ КИСЛОМОЛОЧНЫХ ПРОДУКТОВ, НАТУРАЛЬНЫХ И ПЛАВЛЕНЫХ СЫРОВ, МАСЛА И СПРЕДОВ, СГУЩЕННЫХ И СУХИХ МОЛОЧНЫХ КОНСЕРВОВ</w:t>
            </w: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</w:p>
          <w:p w14:paraId="15B4F19F" w14:textId="77777777" w:rsidR="002D475E" w:rsidRPr="002D475E" w:rsidRDefault="002D475E" w:rsidP="002D47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КРЕККЕР Людмила Геннадьевна, к.т.н., доцент, научный сотрудник лаборатории ресурсосберегающих процессов</w:t>
            </w:r>
          </w:p>
          <w:p w14:paraId="0C726859" w14:textId="77777777" w:rsidR="00626B4D" w:rsidRDefault="00626B4D" w:rsidP="00FB6B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6B94170A" w14:textId="02A602DA" w:rsidR="00626B4D" w:rsidRPr="00626B4D" w:rsidRDefault="00626B4D" w:rsidP="00FB6B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6B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ПРАКТИКА ОРГАНИЗАЦИИ И ПРОВЕДЕНИЯ МИКРОБИОЛОГИЧЕСКОГО КОНТРОЛЯ В УСЛОВИЯХ ПРОИЗВОДСТВЕННЫХ ЛАБОРАТОРИЙ ВНИМИ</w:t>
            </w:r>
          </w:p>
          <w:p w14:paraId="44E699D9" w14:textId="2B44B97E" w:rsidR="00EC09C7" w:rsidRPr="008C3A8D" w:rsidRDefault="00626B4D" w:rsidP="00FB6BA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</w:rPr>
            </w:pPr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РОЖКОВА Ирина Владимировна - зав. Центральной лабораторией микробиологии ФГАНУ «ВНИМИ», к.т.н.</w:t>
            </w:r>
          </w:p>
        </w:tc>
      </w:tr>
      <w:tr w:rsidR="00FE42F0" w:rsidRPr="00F95184" w14:paraId="5C21A144" w14:textId="77777777" w:rsidTr="00FE42F0">
        <w:trPr>
          <w:trHeight w:val="398"/>
        </w:trPr>
        <w:tc>
          <w:tcPr>
            <w:tcW w:w="1674" w:type="dxa"/>
          </w:tcPr>
          <w:p w14:paraId="1C53E4A7" w14:textId="77777777" w:rsidR="00FE42F0" w:rsidRDefault="00FE42F0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1081123B" w14:textId="77777777" w:rsidR="002D475E" w:rsidRDefault="002D475E" w:rsidP="00FB6B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0CCCF93" w14:textId="77777777" w:rsidR="002D475E" w:rsidRDefault="002D475E" w:rsidP="00FB6B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9AB43A" w14:textId="77777777" w:rsidR="002D475E" w:rsidRDefault="002D475E" w:rsidP="00FB6B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977987C" w14:textId="5C442DB7" w:rsidR="00FE42F0" w:rsidRPr="00276753" w:rsidRDefault="00276753" w:rsidP="00FB6B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67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</w:t>
            </w:r>
            <w:r w:rsidR="0072139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276753">
              <w:rPr>
                <w:rFonts w:ascii="Times New Roman" w:hAnsi="Times New Roman"/>
                <w:i/>
                <w:sz w:val="24"/>
                <w:szCs w:val="24"/>
              </w:rPr>
              <w:t>.10.21</w:t>
            </w:r>
          </w:p>
        </w:tc>
      </w:tr>
      <w:tr w:rsidR="00762877" w:rsidRPr="00626B4D" w14:paraId="7BF07312" w14:textId="6FD02EB2" w:rsidTr="00276753">
        <w:trPr>
          <w:trHeight w:val="1707"/>
        </w:trPr>
        <w:tc>
          <w:tcPr>
            <w:tcW w:w="1674" w:type="dxa"/>
          </w:tcPr>
          <w:p w14:paraId="176656A8" w14:textId="42D87C71" w:rsidR="0076287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2767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767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26B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1C19DF13" w14:textId="77777777" w:rsidR="00626B4D" w:rsidRDefault="00626B4D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8F8CFB" w14:textId="77777777" w:rsidR="00626B4D" w:rsidRDefault="00626B4D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20520C" w14:textId="303D3514" w:rsidR="00626B4D" w:rsidRDefault="00626B4D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2A1F5A" w14:textId="6601866D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8EEF6B" w14:textId="7D83C451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0F5F92" w14:textId="3FD23F87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DBEF90" w14:textId="33825921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A21D88" w14:textId="3FDB72DC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D2431A" w14:textId="77777777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5C14D4" w14:textId="4E97CE53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F88088" w14:textId="6378B6C3" w:rsidR="00626B4D" w:rsidRDefault="00626B4D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2D9E370A" w14:textId="77777777" w:rsidR="0076287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377A93" w14:textId="2E671AF7" w:rsidR="00762877" w:rsidRPr="00EC7787" w:rsidRDefault="00762877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62B096D0" w14:textId="4190E114" w:rsidR="002D475E" w:rsidRPr="002D475E" w:rsidRDefault="002D475E" w:rsidP="002D47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АКТУАЛЬНЫЕ ПРОБЛЕМЫ МИКРОБИОЛОГИИ МОЛОЧНЫХ ПРОДУКТОВ. ИЗМЕНЧИВОСТЬ МИКРООРГАНИЗМОВ. ХАРАКТЕРИСТИКА МИКРООРГАНИЗМОВ, ВЫЗЫВАЮЩИХ ПОРОКИ МОЛОКА И МОЛОЧНЫХ ПРОДУКТОВ. МЕТОДЫ КОНТРОЛЯ. НАИБОЛЕЕ ЧАСТО ВСТРЕЧАЮЩИЕ ОШИБКИ КОНТРОЛЯ НА ПРОИЗВОДСТВЕ</w:t>
            </w:r>
          </w:p>
          <w:p w14:paraId="2B96A26C" w14:textId="2AE5705E" w:rsidR="002D475E" w:rsidRPr="002D475E" w:rsidRDefault="002D475E" w:rsidP="002D47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СИСТЕМЫ МИКРОБИОЛОГИЧЕСКОГО КОНТРОЛЯ КАЧЕСТВА И БЕЗОПАСНОСТИ∙ В МОЛОЧНОЙ ПРОМЫШЛЕННОСТИ</w:t>
            </w:r>
          </w:p>
          <w:p w14:paraId="649CF080" w14:textId="77777777" w:rsidR="002D475E" w:rsidRPr="002D475E" w:rsidRDefault="002D475E" w:rsidP="002D47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475E">
              <w:rPr>
                <w:rFonts w:ascii="Times New Roman" w:hAnsi="Times New Roman"/>
                <w:i/>
                <w:sz w:val="24"/>
                <w:szCs w:val="24"/>
              </w:rPr>
              <w:t xml:space="preserve">ГАНИНА Вера Ивановна – д.т.н., профессор МГУТУ </w:t>
            </w:r>
          </w:p>
          <w:p w14:paraId="6F351697" w14:textId="4C9572A0" w:rsidR="002D475E" w:rsidRDefault="002D475E" w:rsidP="00FB6B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43C3167F" w14:textId="1C6BD0C7" w:rsidR="00626B4D" w:rsidRPr="00626B4D" w:rsidRDefault="00626B4D" w:rsidP="00FB6B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6B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СИСТЕМЫ МИКРОБИОЛОГИЧЕСКОГО КОНТРОЛЯ КАЧЕСТВА И БЕЗОПАСНОСТИ∙ В МОЛОЧНОЙ ПРОМЫШЛЕННОСТИ</w:t>
            </w:r>
          </w:p>
          <w:p w14:paraId="349D2362" w14:textId="77777777" w:rsidR="00762877" w:rsidRPr="0043156F" w:rsidRDefault="00626B4D" w:rsidP="00FB6BA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ЕЛЬФИМОВ</w:t>
            </w:r>
            <w:r w:rsidRPr="0043156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Алексей</w:t>
            </w:r>
            <w:r w:rsidRPr="0043156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</w:t>
            </w:r>
            <w:r w:rsidRPr="0043156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.</w:t>
            </w:r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</w:t>
            </w:r>
            <w:r w:rsidRPr="0043156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.</w:t>
            </w:r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</w:t>
            </w:r>
            <w:r w:rsidRPr="0043156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.,</w:t>
            </w:r>
            <w:proofErr w:type="spellStart"/>
            <w:r w:rsidRPr="0043156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merck</w:t>
            </w:r>
            <w:proofErr w:type="spellEnd"/>
            <w:proofErr w:type="gramEnd"/>
            <w:r w:rsidRPr="0043156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life science, biomonitoring</w:t>
            </w:r>
          </w:p>
          <w:p w14:paraId="7F9B17E4" w14:textId="290841D7" w:rsidR="00626B4D" w:rsidRPr="00626B4D" w:rsidRDefault="00626B4D" w:rsidP="00FB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6753" w:rsidRPr="00F95184" w14:paraId="0D8B7D34" w14:textId="77777777" w:rsidTr="00276753">
        <w:trPr>
          <w:trHeight w:val="266"/>
        </w:trPr>
        <w:tc>
          <w:tcPr>
            <w:tcW w:w="1674" w:type="dxa"/>
          </w:tcPr>
          <w:p w14:paraId="660D29EB" w14:textId="77777777" w:rsidR="00276753" w:rsidRPr="00626B4D" w:rsidRDefault="00276753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2D4A79C4" w14:textId="77777777" w:rsidR="00841F1D" w:rsidRDefault="00841F1D" w:rsidP="00FB6B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20DFC0F" w14:textId="44207C39" w:rsidR="00276753" w:rsidRPr="00276753" w:rsidRDefault="00276753" w:rsidP="00FB6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7675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72139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276753">
              <w:rPr>
                <w:rFonts w:ascii="Times New Roman" w:hAnsi="Times New Roman"/>
                <w:i/>
                <w:sz w:val="24"/>
                <w:szCs w:val="24"/>
              </w:rPr>
              <w:t>.10.21</w:t>
            </w:r>
          </w:p>
        </w:tc>
      </w:tr>
      <w:tr w:rsidR="00060670" w:rsidRPr="00F95184" w14:paraId="64E63374" w14:textId="77777777" w:rsidTr="00373D06">
        <w:trPr>
          <w:trHeight w:val="3465"/>
        </w:trPr>
        <w:tc>
          <w:tcPr>
            <w:tcW w:w="1674" w:type="dxa"/>
          </w:tcPr>
          <w:p w14:paraId="451AE8D5" w14:textId="77777777" w:rsidR="00060670" w:rsidRPr="00EC7787" w:rsidRDefault="0006067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3462FD8F" w14:textId="77777777" w:rsidR="00060670" w:rsidRPr="00EC7787" w:rsidRDefault="0006067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A62A0B" w14:textId="77777777" w:rsidR="00060670" w:rsidRDefault="0006067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A7D2B3" w14:textId="77777777" w:rsidR="00060670" w:rsidRDefault="0006067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57B267" w14:textId="77777777" w:rsidR="00060670" w:rsidRDefault="00060670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6523B4" w14:textId="524E1C53" w:rsidR="00060670" w:rsidRDefault="00060670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3.00</w:t>
            </w:r>
          </w:p>
          <w:p w14:paraId="5EE791E2" w14:textId="77777777" w:rsidR="00060670" w:rsidRDefault="00060670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D461F1" w14:textId="77777777" w:rsidR="00060670" w:rsidRDefault="00060670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F2D02F" w14:textId="77777777" w:rsidR="005169EB" w:rsidRDefault="005169EB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2984A5" w14:textId="19A17F83" w:rsidR="005169EB" w:rsidRDefault="005169EB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A57285" w14:textId="5D273F6B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B8C350" w14:textId="77777777" w:rsidR="002D475E" w:rsidRDefault="002D475E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6DBFDE" w14:textId="40935F55" w:rsidR="00060670" w:rsidRDefault="00060670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B6B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674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5D05F617" w14:textId="77777777" w:rsidR="00D6740A" w:rsidRDefault="00D6740A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345C8D" w14:textId="77777777" w:rsidR="00D6740A" w:rsidRDefault="00D6740A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E4B21E" w14:textId="77777777" w:rsidR="00D6740A" w:rsidRDefault="00D6740A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6BEAC0" w14:textId="77777777" w:rsidR="00D6740A" w:rsidRDefault="00D6740A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62DC24" w14:textId="4E995F0A" w:rsidR="00D6740A" w:rsidRDefault="00D6740A" w:rsidP="00FB6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674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674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674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-13.</w:t>
            </w:r>
            <w:r w:rsidR="002D47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4" w:type="dxa"/>
          </w:tcPr>
          <w:p w14:paraId="25A9D4FF" w14:textId="7DF4DBF9" w:rsidR="00626B4D" w:rsidRPr="00626B4D" w:rsidRDefault="00626B4D" w:rsidP="00FB6BA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6B4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ОТБОРА ПРОБ В ОКРУЖАЮЩЕЙ ПРОИЗВОДСТВЕННОЙ СРЕДЕ МЕТОДЫ МИКРОБИОЛОГИЧЕСКОГО КОНТРОЛЯ САНИТАРНО-ГИГИЕНИЧЕСКОГО СОСТОЯНИЯ ПРОИЗВОДСТВА</w:t>
            </w:r>
          </w:p>
          <w:p w14:paraId="2B63FD7E" w14:textId="77777777" w:rsidR="00626B4D" w:rsidRPr="00626B4D" w:rsidRDefault="00626B4D" w:rsidP="00FB6BA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26B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БЕЛОУС Лариса, ведущий технический эксперт, микробиолог АО «3М Россия»</w:t>
            </w:r>
          </w:p>
          <w:p w14:paraId="5030FE4B" w14:textId="77777777" w:rsidR="00626B4D" w:rsidRDefault="00626B4D" w:rsidP="00FB6BA2">
            <w:pPr>
              <w:spacing w:after="0" w:line="240" w:lineRule="auto"/>
              <w:rPr>
                <w:bCs/>
                <w:i/>
                <w:iCs/>
                <w:color w:val="212529"/>
                <w:shd w:val="clear" w:color="auto" w:fill="FFFFFF"/>
              </w:rPr>
            </w:pPr>
          </w:p>
          <w:p w14:paraId="491C77DE" w14:textId="4CB62A62" w:rsidR="002D475E" w:rsidRPr="002D475E" w:rsidRDefault="002D475E" w:rsidP="002D475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D475E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МОЙКА И ДЕЗИНФЕКЦИЯ НА ПРЕДПРИЯТИЯХ ПИЩЕВОЙ ПРОМЫШЛЕННОСТИ. КОНТРОЛЬ САНИТАРНО-ГИГИЕНИЧЕСКОГО СОСТОЯНИЯ ПРОИЗВОДСТВА С ИСПОЛЬЗОВАНИЕМ ХАССП</w:t>
            </w:r>
          </w:p>
          <w:p w14:paraId="44B447C7" w14:textId="77777777" w:rsidR="002D475E" w:rsidRPr="002D475E" w:rsidRDefault="002D475E" w:rsidP="002D47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475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МАНЕВИЧ Борис Владиленович - зав. лабораторией санитарной обработки оборудования ВНИИ молочной промышленности, к.т.н. </w:t>
            </w:r>
          </w:p>
          <w:p w14:paraId="355C7B2B" w14:textId="77777777" w:rsidR="00D6740A" w:rsidRDefault="00D6740A" w:rsidP="00FB6BA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3CA35596" w14:textId="3A33AC2F" w:rsidR="00D6740A" w:rsidRDefault="00D6740A" w:rsidP="00FB6BA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ТЕСТИРОВАНИЕ</w:t>
            </w:r>
          </w:p>
          <w:p w14:paraId="52F868F4" w14:textId="32062D6B" w:rsidR="00D6740A" w:rsidRPr="00D6740A" w:rsidRDefault="00D6740A" w:rsidP="00FB6BA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740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Креккер</w:t>
            </w:r>
            <w:proofErr w:type="spellEnd"/>
            <w:r w:rsidRPr="00D6740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302EBFF3" w14:textId="77777777" w:rsidR="00D6740A" w:rsidRDefault="00D6740A" w:rsidP="00FB6BA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93DD8F1" w14:textId="0C869A3B" w:rsidR="00060670" w:rsidRPr="00626B4D" w:rsidRDefault="00060670" w:rsidP="00FB6BA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26B4D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ВРУЧЕНИЕ УДОСТОВЕРЕНИЙ О ПОВЫШЕНИИ КВАЛИФИКАЦИИ </w:t>
            </w:r>
          </w:p>
          <w:p w14:paraId="27A44B37" w14:textId="04B877DC" w:rsidR="00060670" w:rsidRPr="00276753" w:rsidRDefault="00060670" w:rsidP="00FB6B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КОЛОСОВА Елена Вячеславовна – заведующий научно-образовательным центром «Инновационные </w:t>
            </w:r>
            <w:proofErr w:type="gramStart"/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технологии»  ФГАНУ</w:t>
            </w:r>
            <w:proofErr w:type="gramEnd"/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«ВНИМИ» к.т.н., доцент</w:t>
            </w:r>
          </w:p>
        </w:tc>
      </w:tr>
    </w:tbl>
    <w:p w14:paraId="3A8C7202" w14:textId="2DD58067" w:rsidR="0035770B" w:rsidRPr="006F5584" w:rsidRDefault="004732D1" w:rsidP="00FB6BA2">
      <w:pPr>
        <w:spacing w:after="0" w:line="240" w:lineRule="auto"/>
        <w:ind w:hanging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32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B5DB7EC" w14:textId="0207A473" w:rsidR="0069614C" w:rsidRPr="00AB79AC" w:rsidRDefault="0069614C" w:rsidP="00FB6BA2">
      <w:pPr>
        <w:spacing w:after="0" w:line="240" w:lineRule="auto"/>
        <w:jc w:val="right"/>
        <w:rPr>
          <w:sz w:val="28"/>
          <w:szCs w:val="28"/>
        </w:rPr>
      </w:pPr>
    </w:p>
    <w:p w14:paraId="75659CC4" w14:textId="77777777" w:rsidR="0069614C" w:rsidRPr="00AB79AC" w:rsidRDefault="0069614C" w:rsidP="00FB6BA2">
      <w:pPr>
        <w:spacing w:after="0" w:line="240" w:lineRule="auto"/>
        <w:jc w:val="right"/>
        <w:rPr>
          <w:sz w:val="28"/>
          <w:szCs w:val="28"/>
        </w:rPr>
      </w:pPr>
    </w:p>
    <w:p w14:paraId="54C651E8" w14:textId="47C99C4B" w:rsidR="001A3323" w:rsidRPr="006F5584" w:rsidRDefault="001A3323" w:rsidP="0069614C">
      <w:pPr>
        <w:spacing w:after="0" w:line="240" w:lineRule="auto"/>
        <w:ind w:left="127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6F73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EA0E" w14:textId="77777777" w:rsidR="00662D1C" w:rsidRDefault="00662D1C" w:rsidP="005D0183">
      <w:pPr>
        <w:spacing w:after="0" w:line="240" w:lineRule="auto"/>
      </w:pPr>
      <w:r>
        <w:separator/>
      </w:r>
    </w:p>
  </w:endnote>
  <w:endnote w:type="continuationSeparator" w:id="0">
    <w:p w14:paraId="0C620959" w14:textId="77777777" w:rsidR="00662D1C" w:rsidRDefault="00662D1C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C759" w14:textId="77777777" w:rsidR="00530D78" w:rsidRDefault="00530D7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E1B6" w14:textId="77777777" w:rsidR="00530D78" w:rsidRDefault="00530D7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1545" w14:textId="77777777" w:rsidR="00530D78" w:rsidRDefault="00530D7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8CE5" w14:textId="77777777" w:rsidR="00662D1C" w:rsidRDefault="00662D1C" w:rsidP="005D0183">
      <w:pPr>
        <w:spacing w:after="0" w:line="240" w:lineRule="auto"/>
      </w:pPr>
      <w:r>
        <w:separator/>
      </w:r>
    </w:p>
  </w:footnote>
  <w:footnote w:type="continuationSeparator" w:id="0">
    <w:p w14:paraId="495546FC" w14:textId="77777777" w:rsidR="00662D1C" w:rsidRDefault="00662D1C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EDD4" w14:textId="521C996E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052" w14:textId="2E36F1D8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D345" w14:textId="0570C405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01B0C"/>
    <w:multiLevelType w:val="hybridMultilevel"/>
    <w:tmpl w:val="A9EA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109E4"/>
    <w:rsid w:val="0001446C"/>
    <w:rsid w:val="00014EC5"/>
    <w:rsid w:val="00022C30"/>
    <w:rsid w:val="000234D6"/>
    <w:rsid w:val="000311F1"/>
    <w:rsid w:val="000337C2"/>
    <w:rsid w:val="00033943"/>
    <w:rsid w:val="000519B3"/>
    <w:rsid w:val="00051ABD"/>
    <w:rsid w:val="00053D36"/>
    <w:rsid w:val="00060670"/>
    <w:rsid w:val="00066ADF"/>
    <w:rsid w:val="00070C55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5BB8"/>
    <w:rsid w:val="000D7557"/>
    <w:rsid w:val="000E125C"/>
    <w:rsid w:val="000E5054"/>
    <w:rsid w:val="000E702F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15C2"/>
    <w:rsid w:val="00133DA7"/>
    <w:rsid w:val="001402FD"/>
    <w:rsid w:val="00143C24"/>
    <w:rsid w:val="00145AD8"/>
    <w:rsid w:val="00155386"/>
    <w:rsid w:val="0015774E"/>
    <w:rsid w:val="001619AD"/>
    <w:rsid w:val="00161D9C"/>
    <w:rsid w:val="00164116"/>
    <w:rsid w:val="00167E49"/>
    <w:rsid w:val="00177E98"/>
    <w:rsid w:val="00180ECD"/>
    <w:rsid w:val="00182854"/>
    <w:rsid w:val="00184FE4"/>
    <w:rsid w:val="00193BF8"/>
    <w:rsid w:val="001A3323"/>
    <w:rsid w:val="001C0818"/>
    <w:rsid w:val="001C144B"/>
    <w:rsid w:val="001C1ADC"/>
    <w:rsid w:val="001C71EE"/>
    <w:rsid w:val="001D1856"/>
    <w:rsid w:val="001D24B0"/>
    <w:rsid w:val="001E0A72"/>
    <w:rsid w:val="001E4098"/>
    <w:rsid w:val="001E429F"/>
    <w:rsid w:val="001F4BFA"/>
    <w:rsid w:val="00203E73"/>
    <w:rsid w:val="00204CE4"/>
    <w:rsid w:val="0020603D"/>
    <w:rsid w:val="0020748A"/>
    <w:rsid w:val="002075DA"/>
    <w:rsid w:val="00213F77"/>
    <w:rsid w:val="002143A7"/>
    <w:rsid w:val="00217771"/>
    <w:rsid w:val="002342B8"/>
    <w:rsid w:val="0024067A"/>
    <w:rsid w:val="00241154"/>
    <w:rsid w:val="002523CB"/>
    <w:rsid w:val="002540E9"/>
    <w:rsid w:val="00257A89"/>
    <w:rsid w:val="00257B1E"/>
    <w:rsid w:val="00276753"/>
    <w:rsid w:val="00282DA6"/>
    <w:rsid w:val="00291750"/>
    <w:rsid w:val="002A4CDF"/>
    <w:rsid w:val="002B451B"/>
    <w:rsid w:val="002B586F"/>
    <w:rsid w:val="002B6F40"/>
    <w:rsid w:val="002C106D"/>
    <w:rsid w:val="002D475E"/>
    <w:rsid w:val="002D4D3D"/>
    <w:rsid w:val="002E098A"/>
    <w:rsid w:val="002E5B45"/>
    <w:rsid w:val="002F543E"/>
    <w:rsid w:val="00302D87"/>
    <w:rsid w:val="00305D77"/>
    <w:rsid w:val="00313707"/>
    <w:rsid w:val="00315576"/>
    <w:rsid w:val="00330FC6"/>
    <w:rsid w:val="003329A1"/>
    <w:rsid w:val="00343B9B"/>
    <w:rsid w:val="003446CD"/>
    <w:rsid w:val="00345F80"/>
    <w:rsid w:val="0035770B"/>
    <w:rsid w:val="0036029A"/>
    <w:rsid w:val="003632B2"/>
    <w:rsid w:val="00363D30"/>
    <w:rsid w:val="00366D48"/>
    <w:rsid w:val="0037517B"/>
    <w:rsid w:val="00376F44"/>
    <w:rsid w:val="00386A60"/>
    <w:rsid w:val="003873C2"/>
    <w:rsid w:val="003A071A"/>
    <w:rsid w:val="003A26CC"/>
    <w:rsid w:val="003A4869"/>
    <w:rsid w:val="003B6DEB"/>
    <w:rsid w:val="003E1691"/>
    <w:rsid w:val="003E4819"/>
    <w:rsid w:val="003E57C3"/>
    <w:rsid w:val="003F0DE9"/>
    <w:rsid w:val="003F470C"/>
    <w:rsid w:val="00402929"/>
    <w:rsid w:val="004116F2"/>
    <w:rsid w:val="004125F3"/>
    <w:rsid w:val="00414490"/>
    <w:rsid w:val="004279D7"/>
    <w:rsid w:val="0043156F"/>
    <w:rsid w:val="004334EF"/>
    <w:rsid w:val="004354A3"/>
    <w:rsid w:val="00440379"/>
    <w:rsid w:val="004416AA"/>
    <w:rsid w:val="004432D3"/>
    <w:rsid w:val="0045520C"/>
    <w:rsid w:val="00457E88"/>
    <w:rsid w:val="004646A2"/>
    <w:rsid w:val="00472FB6"/>
    <w:rsid w:val="004732D1"/>
    <w:rsid w:val="004810E5"/>
    <w:rsid w:val="00491176"/>
    <w:rsid w:val="0049550A"/>
    <w:rsid w:val="00497216"/>
    <w:rsid w:val="004A48D8"/>
    <w:rsid w:val="004A7BC9"/>
    <w:rsid w:val="004D5836"/>
    <w:rsid w:val="004D6DC2"/>
    <w:rsid w:val="004D7891"/>
    <w:rsid w:val="004E3DA3"/>
    <w:rsid w:val="004F39CD"/>
    <w:rsid w:val="004F3A13"/>
    <w:rsid w:val="004F4403"/>
    <w:rsid w:val="004F710E"/>
    <w:rsid w:val="0050443F"/>
    <w:rsid w:val="00510B34"/>
    <w:rsid w:val="00512A95"/>
    <w:rsid w:val="005169EB"/>
    <w:rsid w:val="005226CC"/>
    <w:rsid w:val="00530D78"/>
    <w:rsid w:val="00547DD9"/>
    <w:rsid w:val="00564529"/>
    <w:rsid w:val="00564B30"/>
    <w:rsid w:val="0058319B"/>
    <w:rsid w:val="005872D3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5F7C18"/>
    <w:rsid w:val="006013ED"/>
    <w:rsid w:val="00601D7D"/>
    <w:rsid w:val="00603D74"/>
    <w:rsid w:val="00610020"/>
    <w:rsid w:val="00626B4D"/>
    <w:rsid w:val="00635A01"/>
    <w:rsid w:val="0064036E"/>
    <w:rsid w:val="006433A0"/>
    <w:rsid w:val="0064380D"/>
    <w:rsid w:val="00651448"/>
    <w:rsid w:val="00662D1C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14C"/>
    <w:rsid w:val="00696273"/>
    <w:rsid w:val="006B12A7"/>
    <w:rsid w:val="006B3724"/>
    <w:rsid w:val="006B3EBF"/>
    <w:rsid w:val="006B6AFB"/>
    <w:rsid w:val="006C31B0"/>
    <w:rsid w:val="006C4568"/>
    <w:rsid w:val="006D5AA2"/>
    <w:rsid w:val="006D6FB2"/>
    <w:rsid w:val="006F024F"/>
    <w:rsid w:val="006F549E"/>
    <w:rsid w:val="006F5584"/>
    <w:rsid w:val="006F73AA"/>
    <w:rsid w:val="00701027"/>
    <w:rsid w:val="00704572"/>
    <w:rsid w:val="00705442"/>
    <w:rsid w:val="00705610"/>
    <w:rsid w:val="0070651B"/>
    <w:rsid w:val="0071164E"/>
    <w:rsid w:val="00713666"/>
    <w:rsid w:val="00716E27"/>
    <w:rsid w:val="00721397"/>
    <w:rsid w:val="007416FB"/>
    <w:rsid w:val="00744C2E"/>
    <w:rsid w:val="00747CAB"/>
    <w:rsid w:val="0075597A"/>
    <w:rsid w:val="00760105"/>
    <w:rsid w:val="007627C0"/>
    <w:rsid w:val="00762877"/>
    <w:rsid w:val="00764F99"/>
    <w:rsid w:val="007650A6"/>
    <w:rsid w:val="00771B37"/>
    <w:rsid w:val="00772461"/>
    <w:rsid w:val="007A6496"/>
    <w:rsid w:val="007B69B9"/>
    <w:rsid w:val="007C6B8C"/>
    <w:rsid w:val="007C70B9"/>
    <w:rsid w:val="007E3908"/>
    <w:rsid w:val="007E501E"/>
    <w:rsid w:val="007E5C9D"/>
    <w:rsid w:val="007E6AA6"/>
    <w:rsid w:val="007E7017"/>
    <w:rsid w:val="007E7479"/>
    <w:rsid w:val="007F6041"/>
    <w:rsid w:val="007F667F"/>
    <w:rsid w:val="007F676D"/>
    <w:rsid w:val="00807A00"/>
    <w:rsid w:val="00812471"/>
    <w:rsid w:val="00820ADC"/>
    <w:rsid w:val="008219E0"/>
    <w:rsid w:val="00821A55"/>
    <w:rsid w:val="00824994"/>
    <w:rsid w:val="008350B0"/>
    <w:rsid w:val="00841F1D"/>
    <w:rsid w:val="00847C4A"/>
    <w:rsid w:val="008521F1"/>
    <w:rsid w:val="00855F6D"/>
    <w:rsid w:val="0086603A"/>
    <w:rsid w:val="008713CF"/>
    <w:rsid w:val="008759C7"/>
    <w:rsid w:val="00875B10"/>
    <w:rsid w:val="0087693C"/>
    <w:rsid w:val="00876ED2"/>
    <w:rsid w:val="00883D14"/>
    <w:rsid w:val="008854B9"/>
    <w:rsid w:val="00891AC9"/>
    <w:rsid w:val="008A5244"/>
    <w:rsid w:val="008C140D"/>
    <w:rsid w:val="008C3A8D"/>
    <w:rsid w:val="008D245B"/>
    <w:rsid w:val="008D2A00"/>
    <w:rsid w:val="008D3DE6"/>
    <w:rsid w:val="008F08CE"/>
    <w:rsid w:val="009022D1"/>
    <w:rsid w:val="0091644E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5654"/>
    <w:rsid w:val="00996146"/>
    <w:rsid w:val="009B18FB"/>
    <w:rsid w:val="009B2FAF"/>
    <w:rsid w:val="009C3230"/>
    <w:rsid w:val="009C3429"/>
    <w:rsid w:val="009D7215"/>
    <w:rsid w:val="009E03DE"/>
    <w:rsid w:val="009E33CB"/>
    <w:rsid w:val="009E637D"/>
    <w:rsid w:val="009E79E6"/>
    <w:rsid w:val="009F3583"/>
    <w:rsid w:val="009F772F"/>
    <w:rsid w:val="00A10298"/>
    <w:rsid w:val="00A120E3"/>
    <w:rsid w:val="00A13B24"/>
    <w:rsid w:val="00A16AB0"/>
    <w:rsid w:val="00A24178"/>
    <w:rsid w:val="00A31284"/>
    <w:rsid w:val="00A33CB8"/>
    <w:rsid w:val="00A43AD8"/>
    <w:rsid w:val="00A5153B"/>
    <w:rsid w:val="00A52A08"/>
    <w:rsid w:val="00A5452D"/>
    <w:rsid w:val="00A619FD"/>
    <w:rsid w:val="00A70658"/>
    <w:rsid w:val="00A71606"/>
    <w:rsid w:val="00A84D46"/>
    <w:rsid w:val="00A91D0A"/>
    <w:rsid w:val="00A93ACE"/>
    <w:rsid w:val="00AA640F"/>
    <w:rsid w:val="00AB1F4F"/>
    <w:rsid w:val="00AB329B"/>
    <w:rsid w:val="00AC101C"/>
    <w:rsid w:val="00AC7394"/>
    <w:rsid w:val="00AD2201"/>
    <w:rsid w:val="00AD2862"/>
    <w:rsid w:val="00AD6EE1"/>
    <w:rsid w:val="00AE485D"/>
    <w:rsid w:val="00AE6362"/>
    <w:rsid w:val="00B022DC"/>
    <w:rsid w:val="00B0647B"/>
    <w:rsid w:val="00B069B9"/>
    <w:rsid w:val="00B079F5"/>
    <w:rsid w:val="00B07BBD"/>
    <w:rsid w:val="00B20949"/>
    <w:rsid w:val="00B2524E"/>
    <w:rsid w:val="00B273EA"/>
    <w:rsid w:val="00B354BA"/>
    <w:rsid w:val="00B35BA8"/>
    <w:rsid w:val="00B46C88"/>
    <w:rsid w:val="00B6064C"/>
    <w:rsid w:val="00B62C2D"/>
    <w:rsid w:val="00B736A7"/>
    <w:rsid w:val="00B8080F"/>
    <w:rsid w:val="00B84468"/>
    <w:rsid w:val="00B84E2A"/>
    <w:rsid w:val="00B87507"/>
    <w:rsid w:val="00B9120B"/>
    <w:rsid w:val="00B92F2F"/>
    <w:rsid w:val="00B95F16"/>
    <w:rsid w:val="00BA468E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224E"/>
    <w:rsid w:val="00BF3FA8"/>
    <w:rsid w:val="00BF5198"/>
    <w:rsid w:val="00C021BD"/>
    <w:rsid w:val="00C11754"/>
    <w:rsid w:val="00C14371"/>
    <w:rsid w:val="00C16E71"/>
    <w:rsid w:val="00C17BCD"/>
    <w:rsid w:val="00C213CD"/>
    <w:rsid w:val="00C25A7C"/>
    <w:rsid w:val="00C37580"/>
    <w:rsid w:val="00C41556"/>
    <w:rsid w:val="00C512D7"/>
    <w:rsid w:val="00C5217E"/>
    <w:rsid w:val="00C52C33"/>
    <w:rsid w:val="00C54F39"/>
    <w:rsid w:val="00C57F4D"/>
    <w:rsid w:val="00C6536E"/>
    <w:rsid w:val="00C66E40"/>
    <w:rsid w:val="00C7441E"/>
    <w:rsid w:val="00C812BA"/>
    <w:rsid w:val="00C85112"/>
    <w:rsid w:val="00C86E4D"/>
    <w:rsid w:val="00C9347F"/>
    <w:rsid w:val="00CA3855"/>
    <w:rsid w:val="00CB1347"/>
    <w:rsid w:val="00CB3D19"/>
    <w:rsid w:val="00CC093B"/>
    <w:rsid w:val="00CC6645"/>
    <w:rsid w:val="00CD4C82"/>
    <w:rsid w:val="00CD4F73"/>
    <w:rsid w:val="00D07E44"/>
    <w:rsid w:val="00D1415A"/>
    <w:rsid w:val="00D17E3E"/>
    <w:rsid w:val="00D23A02"/>
    <w:rsid w:val="00D25901"/>
    <w:rsid w:val="00D278CE"/>
    <w:rsid w:val="00D40DC1"/>
    <w:rsid w:val="00D455DC"/>
    <w:rsid w:val="00D545B4"/>
    <w:rsid w:val="00D57C54"/>
    <w:rsid w:val="00D65E29"/>
    <w:rsid w:val="00D6740A"/>
    <w:rsid w:val="00D751B2"/>
    <w:rsid w:val="00D80A8E"/>
    <w:rsid w:val="00D80F5D"/>
    <w:rsid w:val="00D82C1A"/>
    <w:rsid w:val="00D96B4D"/>
    <w:rsid w:val="00DB41B4"/>
    <w:rsid w:val="00DE3950"/>
    <w:rsid w:val="00DF24DF"/>
    <w:rsid w:val="00DF68B1"/>
    <w:rsid w:val="00E11877"/>
    <w:rsid w:val="00E2143C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66C10"/>
    <w:rsid w:val="00E71BB7"/>
    <w:rsid w:val="00E807ED"/>
    <w:rsid w:val="00E82425"/>
    <w:rsid w:val="00E85B7B"/>
    <w:rsid w:val="00E86058"/>
    <w:rsid w:val="00E86D77"/>
    <w:rsid w:val="00E9491C"/>
    <w:rsid w:val="00E961A5"/>
    <w:rsid w:val="00E97B4A"/>
    <w:rsid w:val="00EA0BFD"/>
    <w:rsid w:val="00EB10B8"/>
    <w:rsid w:val="00EB13D3"/>
    <w:rsid w:val="00EB4186"/>
    <w:rsid w:val="00EB7F6E"/>
    <w:rsid w:val="00EC09C7"/>
    <w:rsid w:val="00EC56B8"/>
    <w:rsid w:val="00EC5B2B"/>
    <w:rsid w:val="00EC6C8F"/>
    <w:rsid w:val="00EC7787"/>
    <w:rsid w:val="00ED6E24"/>
    <w:rsid w:val="00ED7E8E"/>
    <w:rsid w:val="00EE2730"/>
    <w:rsid w:val="00EE35DB"/>
    <w:rsid w:val="00EE4EEB"/>
    <w:rsid w:val="00F0381E"/>
    <w:rsid w:val="00F16A14"/>
    <w:rsid w:val="00F22A89"/>
    <w:rsid w:val="00F259FA"/>
    <w:rsid w:val="00F25C45"/>
    <w:rsid w:val="00F3045B"/>
    <w:rsid w:val="00F43380"/>
    <w:rsid w:val="00F50FCA"/>
    <w:rsid w:val="00F533C6"/>
    <w:rsid w:val="00F546F4"/>
    <w:rsid w:val="00F5577E"/>
    <w:rsid w:val="00F6168F"/>
    <w:rsid w:val="00F8484C"/>
    <w:rsid w:val="00F85A03"/>
    <w:rsid w:val="00F931D4"/>
    <w:rsid w:val="00F93E99"/>
    <w:rsid w:val="00F95184"/>
    <w:rsid w:val="00FA2C68"/>
    <w:rsid w:val="00FA2EBD"/>
    <w:rsid w:val="00FA3F51"/>
    <w:rsid w:val="00FB4C84"/>
    <w:rsid w:val="00FB6BA2"/>
    <w:rsid w:val="00FC7BE0"/>
    <w:rsid w:val="00FD36DE"/>
    <w:rsid w:val="00FE42F0"/>
    <w:rsid w:val="00FE593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table" w:customStyle="1" w:styleId="10">
    <w:name w:val="Сетка таблицы1"/>
    <w:basedOn w:val="a1"/>
    <w:next w:val="af3"/>
    <w:uiPriority w:val="39"/>
    <w:rsid w:val="0069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69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2631-5A95-4677-BB3A-D30B66FA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User</cp:lastModifiedBy>
  <cp:revision>2</cp:revision>
  <cp:lastPrinted>2021-06-07T13:52:00Z</cp:lastPrinted>
  <dcterms:created xsi:type="dcterms:W3CDTF">2021-09-08T08:49:00Z</dcterms:created>
  <dcterms:modified xsi:type="dcterms:W3CDTF">2021-09-08T08:49:00Z</dcterms:modified>
</cp:coreProperties>
</file>