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5F615368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55008266" w14:textId="77777777" w:rsidTr="008219E0">
              <w:tc>
                <w:tcPr>
                  <w:tcW w:w="953" w:type="dxa"/>
                  <w:vAlign w:val="center"/>
                </w:tcPr>
                <w:p w14:paraId="26930D98" w14:textId="77777777" w:rsidR="009F3583" w:rsidRPr="009F3583" w:rsidRDefault="00A5153B" w:rsidP="009F35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5EA8D8B" wp14:editId="1244BAFB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727D3797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48CA7E9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1B681019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023E585E" w14:textId="0F2CE7E9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>Всероссийский</w:t>
                  </w:r>
                  <w:r w:rsidR="00F91D70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 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2CD0B3FD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5D95C056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0F97771F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40C1A199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3C99B0B" w14:textId="77777777" w:rsidR="009F3583" w:rsidRPr="00030776" w:rsidRDefault="009F3583" w:rsidP="009F3583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584DBBCD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4F81BC"/>
          <w:sz w:val="24"/>
          <w:szCs w:val="24"/>
          <w:lang w:eastAsia="ru-RU"/>
        </w:rPr>
      </w:pPr>
    </w:p>
    <w:p w14:paraId="392A9A43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Организатор курсов повышения квалификации – ФГАНУ «ВНИМИ»</w:t>
      </w:r>
    </w:p>
    <w:p w14:paraId="326CE0AC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550" w:right="510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5F3E248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3C95AF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74736E3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-426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21173E9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2989C7E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3B8685D" w14:textId="77777777" w:rsidR="0075597A" w:rsidRPr="00285936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</w:pPr>
      <w:r w:rsidRPr="00285936"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t xml:space="preserve">ПРОГРАММА </w:t>
      </w:r>
    </w:p>
    <w:p w14:paraId="1488826B" w14:textId="77777777" w:rsidR="009F3583" w:rsidRPr="00285936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</w:pPr>
      <w:r w:rsidRPr="00285936"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t>КУРСОВ ПОВЫШЕНИЯ КВАЛИФИКАЦИИ</w:t>
      </w:r>
    </w:p>
    <w:p w14:paraId="2DF8943D" w14:textId="77777777" w:rsidR="007D4D2C" w:rsidRDefault="007D4D2C" w:rsidP="00285936">
      <w:pPr>
        <w:pStyle w:val="a9"/>
        <w:jc w:val="center"/>
        <w:rPr>
          <w:rStyle w:val="af2"/>
          <w:color w:val="000000"/>
          <w:sz w:val="36"/>
          <w:szCs w:val="36"/>
          <w:shd w:val="clear" w:color="auto" w:fill="FFFFFF"/>
        </w:rPr>
      </w:pPr>
    </w:p>
    <w:p w14:paraId="57F97A90" w14:textId="25AE6229" w:rsidR="00E37039" w:rsidRPr="00285936" w:rsidRDefault="007D4D2C" w:rsidP="00285936">
      <w:pPr>
        <w:pStyle w:val="a9"/>
        <w:jc w:val="center"/>
        <w:rPr>
          <w:rStyle w:val="af2"/>
          <w:color w:val="000000"/>
          <w:sz w:val="36"/>
          <w:szCs w:val="36"/>
          <w:shd w:val="clear" w:color="auto" w:fill="FFFFFF"/>
        </w:rPr>
      </w:pPr>
      <w:r w:rsidRPr="00285936">
        <w:rPr>
          <w:rStyle w:val="af2"/>
          <w:color w:val="000000"/>
          <w:sz w:val="36"/>
          <w:szCs w:val="36"/>
          <w:shd w:val="clear" w:color="auto" w:fill="FFFFFF"/>
        </w:rPr>
        <w:t xml:space="preserve"> </w:t>
      </w:r>
      <w:r w:rsidR="00002C97" w:rsidRPr="00285936">
        <w:rPr>
          <w:rStyle w:val="af2"/>
          <w:color w:val="000000"/>
          <w:sz w:val="36"/>
          <w:szCs w:val="36"/>
          <w:shd w:val="clear" w:color="auto" w:fill="FFFFFF"/>
        </w:rPr>
        <w:t>«</w:t>
      </w:r>
      <w:r w:rsidR="00285936">
        <w:rPr>
          <w:b/>
          <w:bCs/>
          <w:color w:val="444444"/>
          <w:sz w:val="36"/>
          <w:szCs w:val="36"/>
          <w:shd w:val="clear" w:color="auto" w:fill="FFFFFF"/>
        </w:rPr>
        <w:t>О</w:t>
      </w:r>
      <w:r w:rsidR="00285936" w:rsidRPr="00285936">
        <w:rPr>
          <w:b/>
          <w:bCs/>
          <w:color w:val="444444"/>
          <w:sz w:val="36"/>
          <w:szCs w:val="36"/>
          <w:shd w:val="clear" w:color="auto" w:fill="FFFFFF"/>
        </w:rPr>
        <w:t>боснования сроков годности и условий хранения пищевых продуктов</w:t>
      </w:r>
      <w:r w:rsidR="00002C97" w:rsidRPr="00285936">
        <w:rPr>
          <w:rStyle w:val="af2"/>
          <w:color w:val="000000"/>
          <w:sz w:val="36"/>
          <w:szCs w:val="36"/>
          <w:shd w:val="clear" w:color="auto" w:fill="FFFFFF"/>
        </w:rPr>
        <w:t>»</w:t>
      </w:r>
    </w:p>
    <w:p w14:paraId="18DFCA6B" w14:textId="77777777" w:rsidR="00E37039" w:rsidRPr="00285936" w:rsidRDefault="00E37039" w:rsidP="00A636B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Style w:val="af2"/>
          <w:rFonts w:ascii="Times New Roman" w:hAnsi="Times New Roman"/>
          <w:color w:val="000000"/>
          <w:sz w:val="36"/>
          <w:szCs w:val="36"/>
          <w:shd w:val="clear" w:color="auto" w:fill="FFFFFF"/>
        </w:rPr>
      </w:pPr>
    </w:p>
    <w:p w14:paraId="5C65381F" w14:textId="30278F1A" w:rsidR="005D0183" w:rsidRPr="00285936" w:rsidRDefault="00516673" w:rsidP="00A636B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t>29-30</w:t>
      </w:r>
      <w:r w:rsidR="00285936"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t xml:space="preserve"> </w:t>
      </w:r>
      <w:r w:rsidR="00C73CEF"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t>июня</w:t>
      </w:r>
      <w:r w:rsidR="00E37039" w:rsidRPr="00285936"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t xml:space="preserve"> 2</w:t>
      </w:r>
      <w:r w:rsidR="0075597A" w:rsidRPr="00285936"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t>02</w:t>
      </w:r>
      <w:r w:rsidR="00A636BB" w:rsidRPr="00285936"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t>2</w:t>
      </w:r>
      <w:r w:rsidR="0075597A" w:rsidRPr="00285936"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t>г</w:t>
      </w:r>
    </w:p>
    <w:p w14:paraId="3226E184" w14:textId="77777777" w:rsidR="005D0183" w:rsidRPr="00285936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36"/>
          <w:szCs w:val="36"/>
          <w:lang w:eastAsia="ru-RU"/>
        </w:rPr>
      </w:pPr>
    </w:p>
    <w:p w14:paraId="18A66025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078D910" w14:textId="77777777" w:rsidR="00A636BB" w:rsidRDefault="00A636BB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72BF003" w14:textId="77777777" w:rsidR="00A636BB" w:rsidRDefault="00A636BB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BA37B94" w14:textId="77777777" w:rsidR="00A636BB" w:rsidRDefault="00A636BB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9C8CA76" w14:textId="77777777" w:rsidR="00A636BB" w:rsidRDefault="00A636BB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070BE7B6" w14:textId="77777777" w:rsidR="00A636BB" w:rsidRDefault="00A636BB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1C32117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5D94B4A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C2A5137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E7A8438" w14:textId="056482F7" w:rsidR="009F3583" w:rsidRPr="002075DA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</w:t>
      </w:r>
      <w:r w:rsidR="002859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ква, 202</w:t>
      </w:r>
      <w:r w:rsidR="00A636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14:paraId="6D2F3EFE" w14:textId="77777777" w:rsidR="00164116" w:rsidRPr="00821A55" w:rsidRDefault="009F3583" w:rsidP="00FE566C">
      <w:pPr>
        <w:keepNext/>
        <w:keepLines/>
        <w:spacing w:after="0" w:line="276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2075DA">
        <w:rPr>
          <w:rFonts w:ascii="Times New Roman" w:hAnsi="Times New Roman"/>
          <w:bCs/>
          <w:sz w:val="16"/>
          <w:szCs w:val="16"/>
          <w:lang w:eastAsia="ru-RU"/>
        </w:rPr>
        <w:br w:type="page"/>
      </w:r>
      <w:r w:rsidR="00F95184" w:rsidRPr="00821A55"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1C5EC79" wp14:editId="510DCE20">
            <wp:simplePos x="0" y="0"/>
            <wp:positionH relativeFrom="column">
              <wp:posOffset>-261516</wp:posOffset>
            </wp:positionH>
            <wp:positionV relativeFrom="paragraph">
              <wp:posOffset>-65065</wp:posOffset>
            </wp:positionV>
            <wp:extent cx="1031199" cy="1122872"/>
            <wp:effectExtent l="0" t="0" r="0" b="0"/>
            <wp:wrapTight wrapText="bothSides">
              <wp:wrapPolygon edited="0">
                <wp:start x="0" y="0"/>
                <wp:lineTo x="0" y="21258"/>
                <wp:lineTo x="21161" y="21258"/>
                <wp:lineTo x="211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1031199" cy="112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4116"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164116"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489090C8" w14:textId="77777777" w:rsidR="00164116" w:rsidRPr="00821A55" w:rsidRDefault="00164116" w:rsidP="00FE566C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6D0F21E5" w14:textId="77777777" w:rsidR="00164116" w:rsidRPr="00821A55" w:rsidRDefault="00164116" w:rsidP="00FE566C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789434D7" w14:textId="77777777" w:rsidR="00164116" w:rsidRPr="00824994" w:rsidRDefault="00164116" w:rsidP="00FE566C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40"/>
          <w:szCs w:val="24"/>
          <w:lang w:eastAsia="ru-RU"/>
        </w:rPr>
      </w:pPr>
      <w:r w:rsidRPr="00824994">
        <w:rPr>
          <w:rFonts w:ascii="a_AlgeriusBlw" w:eastAsia="Times New Roman" w:hAnsi="a_AlgeriusBlw"/>
          <w:caps/>
          <w:sz w:val="60"/>
          <w:szCs w:val="24"/>
          <w:lang w:eastAsia="ru-RU"/>
        </w:rPr>
        <w:t>программа</w:t>
      </w:r>
    </w:p>
    <w:p w14:paraId="79294654" w14:textId="77777777" w:rsidR="00295FDF" w:rsidRDefault="00295FDF" w:rsidP="00002C9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28"/>
          <w:lang w:eastAsia="ru-RU"/>
        </w:rPr>
      </w:pPr>
    </w:p>
    <w:p w14:paraId="185801BE" w14:textId="7D2560DC" w:rsidR="00002C97" w:rsidRPr="00A56755" w:rsidRDefault="008300ED" w:rsidP="001363BD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4"/>
          <w:szCs w:val="24"/>
          <w:shd w:val="clear" w:color="auto" w:fill="FFFFFF"/>
        </w:rPr>
      </w:pPr>
      <w:r w:rsidRPr="00A5675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ОБОСНОВАНИЯ СРОКОВ ГОДНОСТИ И УСЛОВИЙ ХРАНЕНИЯ ПИЩЕВЫХ ПРОДУКТОВ</w:t>
      </w:r>
    </w:p>
    <w:p w14:paraId="6E5B567C" w14:textId="77777777" w:rsidR="00285936" w:rsidRPr="00A56755" w:rsidRDefault="00285936" w:rsidP="001363BD">
      <w:pPr>
        <w:keepNext/>
        <w:keepLines/>
        <w:spacing w:after="0" w:line="240" w:lineRule="auto"/>
        <w:jc w:val="center"/>
        <w:rPr>
          <w:rStyle w:val="af2"/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566"/>
        <w:gridCol w:w="8472"/>
      </w:tblGrid>
      <w:tr w:rsidR="00FE566C" w:rsidRPr="005260DB" w14:paraId="7637945A" w14:textId="77777777" w:rsidTr="004F77F9">
        <w:trPr>
          <w:trHeight w:val="490"/>
        </w:trPr>
        <w:tc>
          <w:tcPr>
            <w:tcW w:w="1566" w:type="dxa"/>
          </w:tcPr>
          <w:p w14:paraId="5F798A14" w14:textId="77777777" w:rsidR="00FE566C" w:rsidRPr="005260DB" w:rsidRDefault="00FE566C" w:rsidP="00FE566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5260DB">
              <w:rPr>
                <w:rFonts w:ascii="Times New Roman" w:eastAsia="Arial Unicode MS" w:hAnsi="Times New Roman"/>
                <w:b/>
                <w:u w:val="single"/>
                <w:lang w:eastAsia="ru-RU"/>
              </w:rPr>
              <w:t>Цель</w:t>
            </w:r>
            <w:r w:rsidRPr="005260DB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8472" w:type="dxa"/>
          </w:tcPr>
          <w:p w14:paraId="54B31B9F" w14:textId="349BD111" w:rsidR="00FE566C" w:rsidRPr="005260DB" w:rsidRDefault="00FE566C" w:rsidP="0028593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5260DB">
              <w:rPr>
                <w:rFonts w:ascii="Times New Roman" w:eastAsia="Times New Roman" w:hAnsi="Times New Roman"/>
                <w:i/>
                <w:lang w:eastAsia="ru-RU"/>
              </w:rPr>
              <w:t xml:space="preserve">Развитие профессиональных компетенций в области </w:t>
            </w:r>
            <w:r w:rsidR="00285936" w:rsidRPr="005260DB">
              <w:rPr>
                <w:rFonts w:ascii="Times New Roman" w:eastAsia="Times New Roman" w:hAnsi="Times New Roman"/>
                <w:i/>
                <w:lang w:eastAsia="ru-RU"/>
              </w:rPr>
              <w:t>обоснования сроков годности и условий хранения пищевых продуктов</w:t>
            </w:r>
          </w:p>
        </w:tc>
      </w:tr>
      <w:tr w:rsidR="00FE566C" w:rsidRPr="005260DB" w14:paraId="291BF95B" w14:textId="77777777" w:rsidTr="004F77F9">
        <w:trPr>
          <w:trHeight w:val="3872"/>
        </w:trPr>
        <w:tc>
          <w:tcPr>
            <w:tcW w:w="1566" w:type="dxa"/>
          </w:tcPr>
          <w:p w14:paraId="4D43289F" w14:textId="77777777" w:rsidR="00FE566C" w:rsidRPr="005260DB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47A3334" w14:textId="14C30CAF" w:rsidR="00FE566C" w:rsidRPr="005260DB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F0B2AC1" w14:textId="77777777" w:rsidR="00FE566C" w:rsidRPr="005260DB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A741849" w14:textId="0111DF1F" w:rsidR="00FE566C" w:rsidRPr="005260DB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260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10.00-11.</w:t>
            </w:r>
            <w:r w:rsidR="005260DB" w:rsidRPr="005260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="00D639CE" w:rsidRPr="005260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  <w:p w14:paraId="02D49133" w14:textId="77777777" w:rsidR="00FE566C" w:rsidRPr="005260DB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055A12A" w14:textId="77777777" w:rsidR="00CA4106" w:rsidRPr="005260DB" w:rsidRDefault="00CA4106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8943833" w14:textId="1FBFA1D5" w:rsidR="00FE566C" w:rsidRPr="005260DB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bookmarkStart w:id="0" w:name="_GoBack"/>
            <w:bookmarkEnd w:id="0"/>
            <w:r w:rsidRPr="005260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BC07CB" w:rsidRPr="005260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5260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5260DB" w:rsidRPr="005260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="004A4B52" w:rsidRPr="005260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5260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</w:t>
            </w:r>
            <w:r w:rsidR="005260DB" w:rsidRPr="005260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5260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5260DB" w:rsidRPr="005260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="00E85FAB" w:rsidRPr="005260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  <w:p w14:paraId="3F5A35EA" w14:textId="77777777" w:rsidR="00BC07CB" w:rsidRPr="005260DB" w:rsidRDefault="00BC07CB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8865616" w14:textId="12EC652A" w:rsidR="005572AF" w:rsidRPr="005260DB" w:rsidRDefault="005572AF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43FC328" w14:textId="3D2EAB06" w:rsidR="005260DB" w:rsidRPr="005260DB" w:rsidRDefault="005260DB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263E8AF" w14:textId="7A193FEE" w:rsidR="005260DB" w:rsidRDefault="005260DB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260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12.00-1</w:t>
            </w:r>
            <w:r w:rsidR="00690B6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5260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690B6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5260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  <w:p w14:paraId="35B67C6E" w14:textId="34D06240" w:rsidR="00690B6A" w:rsidRDefault="00690B6A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956065F" w14:textId="343F2B2D" w:rsidR="00690B6A" w:rsidRDefault="00690B6A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441F70C" w14:textId="77777777" w:rsidR="00F84B73" w:rsidRDefault="00F84B73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6682DD1" w14:textId="15B2AE47" w:rsidR="00690B6A" w:rsidRDefault="00690B6A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C782F08" w14:textId="77777777" w:rsidR="00F84B73" w:rsidRDefault="00F84B73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D4D01BB" w14:textId="77777777" w:rsidR="004F77F9" w:rsidRDefault="004F77F9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95AEDA7" w14:textId="1519DE60" w:rsidR="00690B6A" w:rsidRDefault="00690B6A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12.30-13.00</w:t>
            </w:r>
          </w:p>
          <w:p w14:paraId="251E712A" w14:textId="77777777" w:rsidR="004F77F9" w:rsidRDefault="004F77F9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BE8315A" w14:textId="77777777" w:rsidR="004F77F9" w:rsidRDefault="004F77F9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5B9FC0C" w14:textId="77777777" w:rsidR="004F77F9" w:rsidRDefault="004F77F9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E799C10" w14:textId="0227B269" w:rsidR="004F77F9" w:rsidRPr="005260DB" w:rsidRDefault="004F77F9" w:rsidP="004F77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616A5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3.00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-13.</w:t>
            </w:r>
            <w:r w:rsidR="00616A5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</w:t>
            </w:r>
          </w:p>
          <w:p w14:paraId="3B073499" w14:textId="77777777" w:rsidR="004F77F9" w:rsidRPr="005260DB" w:rsidRDefault="004F77F9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CDB5010" w14:textId="62702A9F" w:rsidR="004A4B52" w:rsidRPr="005260DB" w:rsidRDefault="004A4B52" w:rsidP="007D4D2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472" w:type="dxa"/>
          </w:tcPr>
          <w:p w14:paraId="149B4803" w14:textId="1F3B0270" w:rsidR="00FE566C" w:rsidRPr="005260DB" w:rsidRDefault="00516673" w:rsidP="00FE56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29</w:t>
            </w:r>
            <w:r w:rsidR="00C20D4F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июня</w:t>
            </w:r>
            <w:r w:rsidR="00FE566C" w:rsidRPr="005260DB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202</w:t>
            </w:r>
            <w:r w:rsidR="00360094" w:rsidRPr="005260DB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</w:t>
            </w:r>
            <w:r w:rsidR="00FE566C" w:rsidRPr="005260DB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года</w:t>
            </w:r>
          </w:p>
          <w:p w14:paraId="24265888" w14:textId="77777777" w:rsidR="00FE566C" w:rsidRPr="005260DB" w:rsidRDefault="00FE566C" w:rsidP="00FE566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</w:rPr>
            </w:pPr>
          </w:p>
          <w:p w14:paraId="0B1FA88C" w14:textId="77777777" w:rsidR="00AC4F45" w:rsidRPr="00AC4F45" w:rsidRDefault="00AC4F45" w:rsidP="00AC4F4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AC4F45">
              <w:rPr>
                <w:rFonts w:ascii="Times New Roman" w:hAnsi="Times New Roman"/>
                <w:b/>
                <w:bCs/>
                <w:shd w:val="clear" w:color="auto" w:fill="FFFFFF"/>
              </w:rPr>
              <w:t>ОЦЕНКА МАРКИРОВКИ МОЛОЧНОЙ ПРОДУКЦИИ В ХОДЕ КОНТРОЛЬНО-НАДЗОРНЫХ МЕРОПРИЯТИЙ</w:t>
            </w:r>
          </w:p>
          <w:p w14:paraId="5891AD6B" w14:textId="77777777" w:rsidR="00AC4F45" w:rsidRPr="00AC4F45" w:rsidRDefault="00AC4F45" w:rsidP="00AC4F4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C4F45">
              <w:rPr>
                <w:rFonts w:ascii="Times New Roman" w:hAnsi="Times New Roman"/>
                <w:i/>
                <w:iCs/>
                <w:shd w:val="clear" w:color="auto" w:fill="FFFFFF"/>
              </w:rPr>
              <w:t>РАЕВА Надежда Руслановна – начальник отдела надзора по гигиене питания Управления Роспотребнадзора по Московской области</w:t>
            </w:r>
            <w:r w:rsidRPr="00AC4F45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67FE7341" w14:textId="69D5E206" w:rsidR="00EA0730" w:rsidRPr="005260DB" w:rsidRDefault="007D4D2C" w:rsidP="0080419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5260DB">
              <w:rPr>
                <w:rFonts w:ascii="Times New Roman" w:hAnsi="Times New Roman"/>
                <w:b/>
                <w:bCs/>
                <w:shd w:val="clear" w:color="auto" w:fill="FFFFFF"/>
              </w:rPr>
              <w:t>ОСНОВНЫЕ ФАКТОРЫ, ВЛИЯЮЩИЕ НА СРОКИ ГОДНОСТИ</w:t>
            </w:r>
            <w:r w:rsidR="00434A12" w:rsidRPr="005260DB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ПИЩЕВЫХ ПРОДУКТОВ</w:t>
            </w:r>
          </w:p>
          <w:p w14:paraId="6C4517A4" w14:textId="77777777" w:rsidR="007B2964" w:rsidRPr="007B2964" w:rsidRDefault="007B2964" w:rsidP="007B2964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B2964">
              <w:rPr>
                <w:rFonts w:ascii="Times New Roman" w:eastAsia="Times New Roman" w:hAnsi="Times New Roman"/>
                <w:i/>
                <w:iCs/>
                <w:lang w:eastAsia="ru-RU"/>
              </w:rPr>
              <w:t>КОБЗЕВА Татьяна Викторовна – старший научный сотрудник лаборатории технохимического контроля и арбитражных методов анализа ФГАНУ «ВНИМИ»</w:t>
            </w:r>
          </w:p>
          <w:p w14:paraId="483E975F" w14:textId="77777777" w:rsidR="00F84B73" w:rsidRPr="00F84B73" w:rsidRDefault="00F84B73" w:rsidP="00F84B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hd w:val="clear" w:color="auto" w:fill="FFFFFF"/>
              </w:rPr>
            </w:pPr>
            <w:r w:rsidRPr="00F84B73">
              <w:rPr>
                <w:rFonts w:ascii="Times New Roman" w:hAnsi="Times New Roman"/>
                <w:b/>
                <w:bCs/>
                <w:i/>
                <w:shd w:val="clear" w:color="auto" w:fill="FFFFFF"/>
              </w:rPr>
              <w:t>ПРАКТИЧЕСКОЕ ЗАНЯТИЕ:</w:t>
            </w:r>
          </w:p>
          <w:p w14:paraId="1BCC6662" w14:textId="0C7B2CF3" w:rsidR="00AC4F45" w:rsidRPr="005260DB" w:rsidRDefault="00F84B73" w:rsidP="00AC4F4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ПРИМЕНЕНИЕ </w:t>
            </w:r>
            <w:r w:rsidR="00AC4F45" w:rsidRPr="005260DB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АКТУАЛЬНЫ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Х</w:t>
            </w:r>
            <w:r w:rsidR="00AC4F45" w:rsidRPr="005260DB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НОРМАТИВНЫ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Х</w:t>
            </w:r>
            <w:r w:rsidR="00AC4F45" w:rsidRPr="005260DB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ТРЕБОВАНИ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Й</w:t>
            </w:r>
            <w:r w:rsidR="00AC4F45" w:rsidRPr="005260DB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ПО УСКОРЕННЫМ И СОКРАЩЕННЫМ МЕТОДАМ ОПРЕДЕЛЕНИЯ СРОКОВ ГОДНОСТИ</w:t>
            </w:r>
          </w:p>
          <w:p w14:paraId="0B808683" w14:textId="326421F7" w:rsidR="00AC4F45" w:rsidRDefault="00AC4F45" w:rsidP="00AC4F4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</w:pPr>
            <w:r w:rsidRPr="005260DB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>ФИЛЬЧАКОВА Светлана Анатольевна - научный сотрудник, лаборатории технохимического контроля и арбитражных методов анализа, к.т.н. ФГАНУ «ВНИМИ»</w:t>
            </w:r>
          </w:p>
          <w:p w14:paraId="06271872" w14:textId="77777777" w:rsidR="00690B6A" w:rsidRPr="00690B6A" w:rsidRDefault="00690B6A" w:rsidP="00690B6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690B6A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РИСКИ ВОЗРАСТАНИЯ ПОРОКОВ В ПРОЦЕССЕ УПАКОВЫВАНИЯ, ХРАНЕНИЯ И ТРАНСПОРТИРОВАНИЯ МОЛОЧНЫХ ПРОДУКТОВ</w:t>
            </w:r>
          </w:p>
          <w:p w14:paraId="5BC8BF44" w14:textId="77777777" w:rsidR="007B2964" w:rsidRDefault="00690B6A" w:rsidP="00F84B7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</w:pPr>
            <w:r w:rsidRPr="00690B6A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 xml:space="preserve">БЛИАДЗЕ Владимир Геннадьевич- заведующий лабораторией прикладной </w:t>
            </w:r>
            <w:proofErr w:type="gramStart"/>
            <w:r w:rsidRPr="00690B6A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>биотехнологии  ФГАНУ</w:t>
            </w:r>
            <w:proofErr w:type="gramEnd"/>
            <w:r w:rsidRPr="00690B6A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 xml:space="preserve"> «ВНИМИ»</w:t>
            </w:r>
          </w:p>
          <w:p w14:paraId="7ED649A5" w14:textId="1A02BCEF" w:rsidR="004F77F9" w:rsidRDefault="004F77F9" w:rsidP="00F84B7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 w:themeColor="text1"/>
                <w:lang w:eastAsia="ru-RU"/>
              </w:rPr>
            </w:pPr>
            <w:r w:rsidRPr="004F77F9">
              <w:rPr>
                <w:rFonts w:ascii="Times New Roman" w:eastAsia="Times New Roman" w:hAnsi="Times New Roman"/>
                <w:b/>
                <w:iCs/>
                <w:color w:val="000000" w:themeColor="text1"/>
                <w:lang w:eastAsia="ru-RU"/>
              </w:rPr>
              <w:t>АСЕПТИЧЕСКАЯ ОБРАБОТКА УПАКОВКИ ДЛЯ УВЕЛИЧЕНИЯ СРОКОВ ГОДНОСТИ</w:t>
            </w:r>
          </w:p>
          <w:p w14:paraId="27C0C395" w14:textId="0E597C39" w:rsidR="004F77F9" w:rsidRPr="005260DB" w:rsidRDefault="004F77F9" w:rsidP="004F77F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</w:pPr>
            <w:r w:rsidRPr="004F77F9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 xml:space="preserve">МЯЛЕНКО Дмитрий Михайлович, к.т.н., заведующий сектором упаковки </w:t>
            </w:r>
            <w:r w:rsidRPr="004F77F9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>ФГАНУ «ВНИМИ»</w:t>
            </w:r>
          </w:p>
        </w:tc>
      </w:tr>
      <w:tr w:rsidR="00FE566C" w:rsidRPr="005260DB" w14:paraId="4DA9B154" w14:textId="77777777" w:rsidTr="004F77F9">
        <w:trPr>
          <w:trHeight w:val="2737"/>
        </w:trPr>
        <w:tc>
          <w:tcPr>
            <w:tcW w:w="1566" w:type="dxa"/>
          </w:tcPr>
          <w:p w14:paraId="7E9E345B" w14:textId="7DD43D0B" w:rsidR="00CA4106" w:rsidRPr="005260DB" w:rsidRDefault="00CA4106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1A05A59" w14:textId="77777777" w:rsidR="008300ED" w:rsidRDefault="008300ED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4C421CB" w14:textId="282613C4" w:rsidR="00D639CE" w:rsidRPr="005260DB" w:rsidRDefault="00D639CE" w:rsidP="00D639C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260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10.00-1</w:t>
            </w:r>
            <w:r w:rsidR="00AC4F4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5260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AC4F4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</w:p>
          <w:p w14:paraId="03513F84" w14:textId="77777777" w:rsidR="00D639CE" w:rsidRPr="005260DB" w:rsidRDefault="00D639CE" w:rsidP="00D639C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EFE6B77" w14:textId="77777777" w:rsidR="00D639CE" w:rsidRPr="005260DB" w:rsidRDefault="00D639CE" w:rsidP="00D639C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DC10DF3" w14:textId="0232782B" w:rsidR="00A56755" w:rsidRPr="005260DB" w:rsidRDefault="00A56755" w:rsidP="00D639C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538C796" w14:textId="57D0FF5F" w:rsidR="007B2964" w:rsidRDefault="007B2964" w:rsidP="00D639C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7E1D00F" w14:textId="7CF77C2E" w:rsidR="00AC4F45" w:rsidRDefault="00AC4F45" w:rsidP="00D639C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D63DB69" w14:textId="3AE517CC" w:rsidR="00AC4F45" w:rsidRDefault="00AC4F45" w:rsidP="00D639C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1CEBFFC" w14:textId="77777777" w:rsidR="00AC4F45" w:rsidRDefault="00AC4F45" w:rsidP="00D639C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16D9D21" w14:textId="47C84440" w:rsidR="00D639CE" w:rsidRPr="005260DB" w:rsidRDefault="00D639CE" w:rsidP="00D639C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260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AC4F4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5260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AC4F4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</w:t>
            </w:r>
            <w:r w:rsidRPr="005260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</w:t>
            </w:r>
            <w:r w:rsidR="00AC4F4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5260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AC4F4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</w:t>
            </w:r>
          </w:p>
          <w:p w14:paraId="4531F738" w14:textId="77777777" w:rsidR="00D639CE" w:rsidRPr="005260DB" w:rsidRDefault="00D639CE" w:rsidP="00D639C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8E5FF54" w14:textId="7336E89E" w:rsidR="00D639CE" w:rsidRPr="005260DB" w:rsidRDefault="00D639CE" w:rsidP="00D639C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C86EE8F" w14:textId="77777777" w:rsidR="007B2964" w:rsidRPr="005260DB" w:rsidRDefault="007B2964" w:rsidP="00D639C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162B31E" w14:textId="20BEE3FE" w:rsidR="003157A6" w:rsidRPr="005260DB" w:rsidRDefault="003157A6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63D3EA5" w14:textId="06992E34" w:rsidR="008300ED" w:rsidRPr="005260DB" w:rsidRDefault="008300ED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D8E2C0D" w14:textId="123CBA2E" w:rsidR="008300ED" w:rsidRPr="005260DB" w:rsidRDefault="008300ED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E4FE42F" w14:textId="77777777" w:rsidR="00AC4F45" w:rsidRDefault="00AC4F45" w:rsidP="003157A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1E9FBDA" w14:textId="77777777" w:rsidR="00C44FE5" w:rsidRPr="005260DB" w:rsidRDefault="00C44FE5" w:rsidP="003157A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7263F98" w14:textId="01E2E9DB" w:rsidR="003157A6" w:rsidRPr="005260DB" w:rsidRDefault="003157A6" w:rsidP="003157A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260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D639CE" w:rsidRPr="005260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="00C44FE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AC4F4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</w:t>
            </w:r>
            <w:r w:rsidRPr="005260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</w:t>
            </w:r>
            <w:r w:rsidR="008300ED" w:rsidRPr="005260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="00D639CE" w:rsidRPr="005260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AC4F4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  <w:p w14:paraId="0964E617" w14:textId="77777777" w:rsidR="00FE566C" w:rsidRPr="005260DB" w:rsidRDefault="00FE566C" w:rsidP="008300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472" w:type="dxa"/>
          </w:tcPr>
          <w:p w14:paraId="7EDBC2E3" w14:textId="6BB19BE4" w:rsidR="00FE566C" w:rsidRPr="005260DB" w:rsidRDefault="00516673" w:rsidP="00FE566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30</w:t>
            </w:r>
            <w:r w:rsidR="00C20D4F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июня</w:t>
            </w:r>
            <w:r w:rsidR="007D4D2C" w:rsidRPr="005260DB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2</w:t>
            </w:r>
            <w:r w:rsidR="00FE566C" w:rsidRPr="005260DB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02</w:t>
            </w:r>
            <w:r w:rsidR="00360094" w:rsidRPr="005260DB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</w:t>
            </w:r>
            <w:r w:rsidR="00FE566C" w:rsidRPr="005260DB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года</w:t>
            </w:r>
          </w:p>
          <w:p w14:paraId="4FD08A0E" w14:textId="77777777" w:rsidR="00FE566C" w:rsidRPr="005260DB" w:rsidRDefault="00FE566C" w:rsidP="00FE56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  <w:p w14:paraId="4F046A9F" w14:textId="77777777" w:rsidR="00F84B73" w:rsidRPr="00F84B73" w:rsidRDefault="00F84B73" w:rsidP="00F84B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hd w:val="clear" w:color="auto" w:fill="FFFFFF"/>
              </w:rPr>
            </w:pPr>
            <w:r w:rsidRPr="00F84B73">
              <w:rPr>
                <w:rFonts w:ascii="Times New Roman" w:hAnsi="Times New Roman"/>
                <w:b/>
                <w:bCs/>
                <w:i/>
                <w:shd w:val="clear" w:color="auto" w:fill="FFFFFF"/>
              </w:rPr>
              <w:t>ПРАКТИЧЕСКОЕ ЗАНЯТИЕ:</w:t>
            </w:r>
          </w:p>
          <w:p w14:paraId="1DC9F1A6" w14:textId="77CEAE5F" w:rsidR="005260DB" w:rsidRPr="00F84B73" w:rsidRDefault="00F84B73" w:rsidP="005260D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F84B73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СО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С</w:t>
            </w:r>
            <w:r w:rsidRPr="00F84B73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ТАВЛЕНИЕ </w:t>
            </w:r>
            <w:r w:rsidR="005260DB" w:rsidRPr="00F84B73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ПРОГРАММ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Ы</w:t>
            </w:r>
            <w:r w:rsidR="005260DB" w:rsidRPr="00F84B73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ИСПЫТАНИЙ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ДЛЯ</w:t>
            </w:r>
            <w:r w:rsidR="005260DB" w:rsidRPr="00F84B73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ОБОСНОВАНИЯ ПРОЛОНГИРОВАННЫХ СРОКОВ ГОДНОСТИ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ПО </w:t>
            </w:r>
            <w:r w:rsidR="005260DB" w:rsidRPr="00F84B73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РАЗЛИЧНЫ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М</w:t>
            </w:r>
            <w:r w:rsidR="005260DB" w:rsidRPr="00F84B73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ВИД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АМ</w:t>
            </w:r>
            <w:r w:rsidR="005260DB" w:rsidRPr="00F84B73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МОЛОЧНОЙ ПРОДУКЦИИ.</w:t>
            </w:r>
          </w:p>
          <w:p w14:paraId="36500117" w14:textId="50A59506" w:rsidR="005260DB" w:rsidRDefault="005260DB" w:rsidP="005260D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5260DB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ЮРОВА Елена Анатольевна– заведующий лабораторией технохимического контроля и арбитражных методов анализа, кандидат технических наук</w:t>
            </w:r>
          </w:p>
          <w:p w14:paraId="7B52DC12" w14:textId="77777777" w:rsidR="00C44FE5" w:rsidRPr="005260DB" w:rsidRDefault="00C44FE5" w:rsidP="005260D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hd w:val="clear" w:color="auto" w:fill="FFFFFF"/>
              </w:rPr>
            </w:pPr>
          </w:p>
          <w:p w14:paraId="50FF3956" w14:textId="64373531" w:rsidR="00F84B73" w:rsidRPr="00F84B73" w:rsidRDefault="00F84B73" w:rsidP="007D4D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hd w:val="clear" w:color="auto" w:fill="FFFFFF"/>
              </w:rPr>
            </w:pPr>
            <w:r w:rsidRPr="00F84B73">
              <w:rPr>
                <w:rFonts w:ascii="Times New Roman" w:hAnsi="Times New Roman"/>
                <w:b/>
                <w:bCs/>
                <w:i/>
                <w:shd w:val="clear" w:color="auto" w:fill="FFFFFF"/>
              </w:rPr>
              <w:t>ПРАКТИЧЕСКОЕ ЗАНЯТИЕ:</w:t>
            </w:r>
          </w:p>
          <w:p w14:paraId="670EF866" w14:textId="082248B6" w:rsidR="007D4D2C" w:rsidRPr="005260DB" w:rsidRDefault="00F84B73" w:rsidP="007D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ОТРАБОТКА МЕТОДОВ И</w:t>
            </w:r>
            <w:r w:rsidRPr="005260DB">
              <w:rPr>
                <w:rFonts w:ascii="Times New Roman" w:hAnsi="Times New Roman"/>
                <w:b/>
                <w:bCs/>
                <w:shd w:val="clear" w:color="auto" w:fill="FFFFFF"/>
              </w:rPr>
              <w:t>ССЛЕДОВАНИЙ ДЛЯ ОБОСНОВАНИЯ СРОКОВ ГОДНОСТИ ПИЩЕВЫХ ПРОДУКТОВ</w:t>
            </w: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, О</w:t>
            </w:r>
            <w:r w:rsidRPr="005260DB">
              <w:rPr>
                <w:rFonts w:ascii="Times New Roman" w:eastAsia="Times New Roman" w:hAnsi="Times New Roman"/>
                <w:b/>
                <w:bCs/>
                <w:lang w:eastAsia="ru-RU"/>
              </w:rPr>
              <w:t>ТБОР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 И ПОДГОТОВКИ ПРОБ, ПОРЯДОК ПРОВЕДЕНИЯ </w:t>
            </w:r>
            <w:r w:rsidRPr="005260DB">
              <w:rPr>
                <w:rFonts w:ascii="Times New Roman" w:eastAsia="Times New Roman" w:hAnsi="Times New Roman"/>
                <w:b/>
                <w:bCs/>
                <w:lang w:eastAsia="ru-RU"/>
              </w:rPr>
              <w:t>САНИТАРНО-МИКРОБИОЛОГИЧЕСКИХ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</w:t>
            </w:r>
            <w:r w:rsidRPr="005260DB">
              <w:rPr>
                <w:rFonts w:ascii="Times New Roman" w:eastAsia="Times New Roman" w:hAnsi="Times New Roman"/>
                <w:b/>
                <w:bCs/>
                <w:lang w:eastAsia="ru-RU"/>
              </w:rPr>
              <w:t>ФИЗИКО-ХИМИЧЕСКИХ, САНИТАРНО-ХИМИЧЕСКИХ ИССЛЕДОВАНИЙИ</w:t>
            </w:r>
          </w:p>
          <w:p w14:paraId="7596494B" w14:textId="77777777" w:rsidR="00F84B73" w:rsidRDefault="00F84B73" w:rsidP="00F84B7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5260DB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ЮРОВА Елена Анатольевна– заведующий лабораторией технохимического контроля и арбитражных методов анализа, кандидат технических наук</w:t>
            </w:r>
          </w:p>
          <w:p w14:paraId="091C8413" w14:textId="77777777" w:rsidR="00835477" w:rsidRDefault="00835477" w:rsidP="007D4D2C">
            <w:pPr>
              <w:spacing w:after="0" w:line="240" w:lineRule="auto"/>
              <w:ind w:left="68"/>
              <w:rPr>
                <w:rFonts w:ascii="Times New Roman" w:eastAsia="Times New Roman" w:hAnsi="Times New Roman"/>
                <w:lang w:eastAsia="ru-RU"/>
              </w:rPr>
            </w:pPr>
          </w:p>
          <w:p w14:paraId="2186AFB8" w14:textId="77777777" w:rsidR="00F84B73" w:rsidRPr="005260DB" w:rsidRDefault="00F84B73" w:rsidP="007D4D2C">
            <w:pPr>
              <w:spacing w:after="0" w:line="240" w:lineRule="auto"/>
              <w:ind w:left="68"/>
              <w:rPr>
                <w:rFonts w:ascii="Times New Roman" w:eastAsia="Times New Roman" w:hAnsi="Times New Roman"/>
                <w:lang w:eastAsia="ru-RU"/>
              </w:rPr>
            </w:pPr>
          </w:p>
          <w:p w14:paraId="4E4595F6" w14:textId="60735A96" w:rsidR="007D4D2C" w:rsidRPr="005260DB" w:rsidRDefault="007D4D2C" w:rsidP="00F346B1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260DB">
              <w:rPr>
                <w:rFonts w:ascii="Times New Roman" w:eastAsia="Times New Roman" w:hAnsi="Times New Roman"/>
                <w:b/>
                <w:lang w:eastAsia="ru-RU"/>
              </w:rPr>
              <w:t xml:space="preserve">ВРУЧЕНИЕ УДОСТОВЕРЕНИЙ О ПОВЫШЕНИИ КВАЛИФИКАЦИИ </w:t>
            </w:r>
          </w:p>
          <w:p w14:paraId="64F95E76" w14:textId="1022A2F1" w:rsidR="00FE566C" w:rsidRPr="005260DB" w:rsidRDefault="007D4D2C" w:rsidP="007D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ru-RU"/>
              </w:rPr>
            </w:pPr>
            <w:r w:rsidRPr="005260DB">
              <w:rPr>
                <w:rFonts w:ascii="Times New Roman" w:eastAsia="Times New Roman" w:hAnsi="Times New Roman"/>
                <w:i/>
                <w:lang w:eastAsia="ru-RU"/>
              </w:rPr>
              <w:t>КОЛОСОВА Елена Вячеславовна – заведующий научно-образовательным центром «Инновационные технологии» ФГАНУ «ВНИМИ», к.т.н., доцент</w:t>
            </w:r>
          </w:p>
        </w:tc>
      </w:tr>
      <w:tr w:rsidR="00FE566C" w:rsidRPr="005260DB" w14:paraId="5999043C" w14:textId="77777777" w:rsidTr="004F77F9">
        <w:trPr>
          <w:trHeight w:val="60"/>
        </w:trPr>
        <w:tc>
          <w:tcPr>
            <w:tcW w:w="1566" w:type="dxa"/>
          </w:tcPr>
          <w:p w14:paraId="0204C2E7" w14:textId="561D9AA4" w:rsidR="00FE566C" w:rsidRPr="005260DB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472" w:type="dxa"/>
          </w:tcPr>
          <w:p w14:paraId="0BB5D42A" w14:textId="77777777" w:rsidR="00FE566C" w:rsidRPr="005260DB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</w:p>
        </w:tc>
      </w:tr>
    </w:tbl>
    <w:p w14:paraId="7C37DB72" w14:textId="2136EB48" w:rsidR="001A3323" w:rsidRPr="00A56755" w:rsidRDefault="001A3323" w:rsidP="008300ED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1A3323" w:rsidRPr="00A56755" w:rsidSect="00FE566C">
      <w:headerReference w:type="even" r:id="rId11"/>
      <w:headerReference w:type="default" r:id="rId12"/>
      <w:headerReference w:type="first" r:id="rId13"/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D199E" w14:textId="77777777" w:rsidR="00BC65C6" w:rsidRDefault="00BC65C6" w:rsidP="005D0183">
      <w:pPr>
        <w:spacing w:after="0" w:line="240" w:lineRule="auto"/>
      </w:pPr>
      <w:r>
        <w:separator/>
      </w:r>
    </w:p>
  </w:endnote>
  <w:endnote w:type="continuationSeparator" w:id="0">
    <w:p w14:paraId="00B930BA" w14:textId="77777777" w:rsidR="00BC65C6" w:rsidRDefault="00BC65C6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C6F6D" w14:textId="77777777" w:rsidR="00BC65C6" w:rsidRDefault="00BC65C6" w:rsidP="005D0183">
      <w:pPr>
        <w:spacing w:after="0" w:line="240" w:lineRule="auto"/>
      </w:pPr>
      <w:r>
        <w:separator/>
      </w:r>
    </w:p>
  </w:footnote>
  <w:footnote w:type="continuationSeparator" w:id="0">
    <w:p w14:paraId="3EE1B332" w14:textId="77777777" w:rsidR="00BC65C6" w:rsidRDefault="00BC65C6" w:rsidP="005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8B4A9" w14:textId="77777777" w:rsidR="00696273" w:rsidRDefault="00616A54">
    <w:pPr>
      <w:pStyle w:val="ae"/>
    </w:pPr>
    <w:r>
      <w:rPr>
        <w:noProof/>
        <w:lang w:eastAsia="ru-RU"/>
      </w:rPr>
      <w:pict w14:anchorId="5E93F1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7" o:spid="_x0000_s1027" type="#_x0000_t75" alt="" style="position:absolute;margin-left:0;margin-top:0;width:474.6pt;height:474.6pt;z-index:-251658752;mso-wrap-edited:f;mso-position-horizontal:center;mso-position-horizontal-relative:margin;mso-position-vertical:center;mso-position-vertical-relative:margin" o:allowincell="f">
          <v:imagedata r:id="rId1" o:title="mil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9F0C7" w14:textId="77777777" w:rsidR="00696273" w:rsidRDefault="00616A54">
    <w:pPr>
      <w:pStyle w:val="ae"/>
    </w:pPr>
    <w:r>
      <w:rPr>
        <w:noProof/>
        <w:lang w:eastAsia="ru-RU"/>
      </w:rPr>
      <w:pict w14:anchorId="6C9C18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8" o:spid="_x0000_s1026" type="#_x0000_t75" alt="" style="position:absolute;margin-left:0;margin-top:0;width:474.6pt;height:474.6pt;z-index:-251657728;mso-wrap-edited:f;mso-position-horizontal:center;mso-position-horizontal-relative:margin;mso-position-vertical:center;mso-position-vertical-relative:margin" o:allowincell="f">
          <v:imagedata r:id="rId1" o:title="mil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8FA4B" w14:textId="77777777" w:rsidR="00696273" w:rsidRDefault="00616A54">
    <w:pPr>
      <w:pStyle w:val="ae"/>
    </w:pPr>
    <w:r>
      <w:rPr>
        <w:noProof/>
        <w:lang w:eastAsia="ru-RU"/>
      </w:rPr>
      <w:pict w14:anchorId="3B6762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6" o:spid="_x0000_s1025" type="#_x0000_t75" alt="" style="position:absolute;margin-left:0;margin-top:0;width:474.6pt;height:474.6pt;z-index:-251659776;mso-wrap-edited:f;mso-position-horizontal:center;mso-position-horizontal-relative:margin;mso-position-vertical:center;mso-position-vertical-relative:margin" o:allowincell="f">
          <v:imagedata r:id="rId1" o:title="mil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357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0"/>
    <w:rsid w:val="00002C97"/>
    <w:rsid w:val="0001446C"/>
    <w:rsid w:val="00014EC5"/>
    <w:rsid w:val="00016ED2"/>
    <w:rsid w:val="00022C30"/>
    <w:rsid w:val="00030776"/>
    <w:rsid w:val="00030E14"/>
    <w:rsid w:val="000337C2"/>
    <w:rsid w:val="00033943"/>
    <w:rsid w:val="000432A4"/>
    <w:rsid w:val="000519B3"/>
    <w:rsid w:val="00051ABD"/>
    <w:rsid w:val="00053D36"/>
    <w:rsid w:val="00056430"/>
    <w:rsid w:val="00056C9F"/>
    <w:rsid w:val="000669FA"/>
    <w:rsid w:val="00066ADF"/>
    <w:rsid w:val="00072715"/>
    <w:rsid w:val="00072C7D"/>
    <w:rsid w:val="000908EF"/>
    <w:rsid w:val="00090BB3"/>
    <w:rsid w:val="00096B40"/>
    <w:rsid w:val="000A053A"/>
    <w:rsid w:val="000A28AF"/>
    <w:rsid w:val="000A4968"/>
    <w:rsid w:val="000B2469"/>
    <w:rsid w:val="000B370B"/>
    <w:rsid w:val="000C6CDE"/>
    <w:rsid w:val="000D1B9C"/>
    <w:rsid w:val="000D5BB8"/>
    <w:rsid w:val="000D5BE0"/>
    <w:rsid w:val="000D7557"/>
    <w:rsid w:val="000E125C"/>
    <w:rsid w:val="000E5054"/>
    <w:rsid w:val="000E702F"/>
    <w:rsid w:val="000F1FB2"/>
    <w:rsid w:val="000F2B58"/>
    <w:rsid w:val="000F7ACF"/>
    <w:rsid w:val="00100BE9"/>
    <w:rsid w:val="00103A81"/>
    <w:rsid w:val="00113E6B"/>
    <w:rsid w:val="00115DC5"/>
    <w:rsid w:val="001230D3"/>
    <w:rsid w:val="00126540"/>
    <w:rsid w:val="0012741F"/>
    <w:rsid w:val="00127D2B"/>
    <w:rsid w:val="00130C28"/>
    <w:rsid w:val="001315C2"/>
    <w:rsid w:val="00133DA7"/>
    <w:rsid w:val="001363BD"/>
    <w:rsid w:val="00136B6A"/>
    <w:rsid w:val="00143C24"/>
    <w:rsid w:val="00145AD8"/>
    <w:rsid w:val="0014674D"/>
    <w:rsid w:val="00155386"/>
    <w:rsid w:val="0015774E"/>
    <w:rsid w:val="00161D9C"/>
    <w:rsid w:val="00164116"/>
    <w:rsid w:val="00167E49"/>
    <w:rsid w:val="00177E98"/>
    <w:rsid w:val="00180ECD"/>
    <w:rsid w:val="00182854"/>
    <w:rsid w:val="00184FE4"/>
    <w:rsid w:val="00193BF8"/>
    <w:rsid w:val="001A3323"/>
    <w:rsid w:val="001A7692"/>
    <w:rsid w:val="001C144B"/>
    <w:rsid w:val="001C1ADC"/>
    <w:rsid w:val="001D1856"/>
    <w:rsid w:val="001D24B0"/>
    <w:rsid w:val="001E4098"/>
    <w:rsid w:val="001E429F"/>
    <w:rsid w:val="001F4BCA"/>
    <w:rsid w:val="00204CE4"/>
    <w:rsid w:val="0020603D"/>
    <w:rsid w:val="00206BD9"/>
    <w:rsid w:val="0020748A"/>
    <w:rsid w:val="002075DA"/>
    <w:rsid w:val="00213F77"/>
    <w:rsid w:val="002143A7"/>
    <w:rsid w:val="002342B8"/>
    <w:rsid w:val="0024067A"/>
    <w:rsid w:val="002523CB"/>
    <w:rsid w:val="002540E9"/>
    <w:rsid w:val="00257A89"/>
    <w:rsid w:val="00257B1E"/>
    <w:rsid w:val="00282DA6"/>
    <w:rsid w:val="00285936"/>
    <w:rsid w:val="00291750"/>
    <w:rsid w:val="00295FDF"/>
    <w:rsid w:val="002A4CDF"/>
    <w:rsid w:val="002B451B"/>
    <w:rsid w:val="002B586F"/>
    <w:rsid w:val="002B6F40"/>
    <w:rsid w:val="002C106D"/>
    <w:rsid w:val="002C332E"/>
    <w:rsid w:val="002D4D3D"/>
    <w:rsid w:val="002E098A"/>
    <w:rsid w:val="002E1853"/>
    <w:rsid w:val="002E5B45"/>
    <w:rsid w:val="002F543E"/>
    <w:rsid w:val="00302D87"/>
    <w:rsid w:val="00313707"/>
    <w:rsid w:val="00314CD4"/>
    <w:rsid w:val="00315576"/>
    <w:rsid w:val="003157A6"/>
    <w:rsid w:val="00330FC6"/>
    <w:rsid w:val="003329A1"/>
    <w:rsid w:val="00337483"/>
    <w:rsid w:val="00343B9B"/>
    <w:rsid w:val="003446CD"/>
    <w:rsid w:val="0035770B"/>
    <w:rsid w:val="00360094"/>
    <w:rsid w:val="0036029A"/>
    <w:rsid w:val="003632B2"/>
    <w:rsid w:val="00363D30"/>
    <w:rsid w:val="00366D48"/>
    <w:rsid w:val="0037517B"/>
    <w:rsid w:val="00376F44"/>
    <w:rsid w:val="00380473"/>
    <w:rsid w:val="00386A60"/>
    <w:rsid w:val="00387479"/>
    <w:rsid w:val="0039432E"/>
    <w:rsid w:val="003A071A"/>
    <w:rsid w:val="003A26CC"/>
    <w:rsid w:val="003A4869"/>
    <w:rsid w:val="003B6DEB"/>
    <w:rsid w:val="003E1691"/>
    <w:rsid w:val="003E4819"/>
    <w:rsid w:val="003E57C3"/>
    <w:rsid w:val="003E5D9A"/>
    <w:rsid w:val="003F0DE9"/>
    <w:rsid w:val="003F36FD"/>
    <w:rsid w:val="003F470C"/>
    <w:rsid w:val="003F66B6"/>
    <w:rsid w:val="004116F2"/>
    <w:rsid w:val="004125F3"/>
    <w:rsid w:val="00414490"/>
    <w:rsid w:val="004279D7"/>
    <w:rsid w:val="004334EF"/>
    <w:rsid w:val="00434A12"/>
    <w:rsid w:val="004432D3"/>
    <w:rsid w:val="0045520C"/>
    <w:rsid w:val="00457E88"/>
    <w:rsid w:val="00472FB6"/>
    <w:rsid w:val="004732D1"/>
    <w:rsid w:val="004810E5"/>
    <w:rsid w:val="00491176"/>
    <w:rsid w:val="0049550A"/>
    <w:rsid w:val="0049670B"/>
    <w:rsid w:val="00497216"/>
    <w:rsid w:val="004A1B86"/>
    <w:rsid w:val="004A48D8"/>
    <w:rsid w:val="004A4B52"/>
    <w:rsid w:val="004A7BC9"/>
    <w:rsid w:val="004B5FD3"/>
    <w:rsid w:val="004D5836"/>
    <w:rsid w:val="004D6BC6"/>
    <w:rsid w:val="004D7891"/>
    <w:rsid w:val="004E2497"/>
    <w:rsid w:val="004E3DA3"/>
    <w:rsid w:val="004F28AD"/>
    <w:rsid w:val="004F3A13"/>
    <w:rsid w:val="004F4403"/>
    <w:rsid w:val="004F710E"/>
    <w:rsid w:val="004F77F9"/>
    <w:rsid w:val="0050443F"/>
    <w:rsid w:val="00510B34"/>
    <w:rsid w:val="00512A95"/>
    <w:rsid w:val="00516673"/>
    <w:rsid w:val="005260DB"/>
    <w:rsid w:val="00547DD9"/>
    <w:rsid w:val="005572AF"/>
    <w:rsid w:val="00564529"/>
    <w:rsid w:val="00564B30"/>
    <w:rsid w:val="0058319B"/>
    <w:rsid w:val="00596EAE"/>
    <w:rsid w:val="005A1356"/>
    <w:rsid w:val="005A3624"/>
    <w:rsid w:val="005B0F55"/>
    <w:rsid w:val="005B2609"/>
    <w:rsid w:val="005D0183"/>
    <w:rsid w:val="005D30C4"/>
    <w:rsid w:val="005E3343"/>
    <w:rsid w:val="005F34DA"/>
    <w:rsid w:val="005F7878"/>
    <w:rsid w:val="0060061F"/>
    <w:rsid w:val="006013ED"/>
    <w:rsid w:val="00603D74"/>
    <w:rsid w:val="00610020"/>
    <w:rsid w:val="00616A54"/>
    <w:rsid w:val="00635A01"/>
    <w:rsid w:val="0064036E"/>
    <w:rsid w:val="006433A0"/>
    <w:rsid w:val="0064380D"/>
    <w:rsid w:val="00651448"/>
    <w:rsid w:val="00663C97"/>
    <w:rsid w:val="00664AA7"/>
    <w:rsid w:val="0067433E"/>
    <w:rsid w:val="0067601E"/>
    <w:rsid w:val="0068116F"/>
    <w:rsid w:val="00687DB3"/>
    <w:rsid w:val="00690B6A"/>
    <w:rsid w:val="006913C4"/>
    <w:rsid w:val="00691C26"/>
    <w:rsid w:val="00694C59"/>
    <w:rsid w:val="00696273"/>
    <w:rsid w:val="006B12A7"/>
    <w:rsid w:val="006B3724"/>
    <w:rsid w:val="006B3EBF"/>
    <w:rsid w:val="006B6AFB"/>
    <w:rsid w:val="006C31B0"/>
    <w:rsid w:val="006C4568"/>
    <w:rsid w:val="006F024F"/>
    <w:rsid w:val="006F549E"/>
    <w:rsid w:val="006F5584"/>
    <w:rsid w:val="006F73AA"/>
    <w:rsid w:val="00701027"/>
    <w:rsid w:val="007030BA"/>
    <w:rsid w:val="00704572"/>
    <w:rsid w:val="00705442"/>
    <w:rsid w:val="00705610"/>
    <w:rsid w:val="0071164E"/>
    <w:rsid w:val="00713666"/>
    <w:rsid w:val="007416FB"/>
    <w:rsid w:val="00744C2E"/>
    <w:rsid w:val="0075597A"/>
    <w:rsid w:val="00760105"/>
    <w:rsid w:val="007627C0"/>
    <w:rsid w:val="007650A6"/>
    <w:rsid w:val="007678DD"/>
    <w:rsid w:val="00771B37"/>
    <w:rsid w:val="00772461"/>
    <w:rsid w:val="00774F1F"/>
    <w:rsid w:val="00775AE1"/>
    <w:rsid w:val="00796E52"/>
    <w:rsid w:val="007A6496"/>
    <w:rsid w:val="007B2964"/>
    <w:rsid w:val="007B69B9"/>
    <w:rsid w:val="007C6A7D"/>
    <w:rsid w:val="007C70B9"/>
    <w:rsid w:val="007D4D2C"/>
    <w:rsid w:val="007E501E"/>
    <w:rsid w:val="007E5C9D"/>
    <w:rsid w:val="007E6AA6"/>
    <w:rsid w:val="007E7017"/>
    <w:rsid w:val="007E7479"/>
    <w:rsid w:val="007F0434"/>
    <w:rsid w:val="007F667F"/>
    <w:rsid w:val="007F676D"/>
    <w:rsid w:val="00804190"/>
    <w:rsid w:val="00807A00"/>
    <w:rsid w:val="00812471"/>
    <w:rsid w:val="00820ADC"/>
    <w:rsid w:val="008219E0"/>
    <w:rsid w:val="00821A55"/>
    <w:rsid w:val="008225A0"/>
    <w:rsid w:val="00824994"/>
    <w:rsid w:val="008300ED"/>
    <w:rsid w:val="00835477"/>
    <w:rsid w:val="0084046F"/>
    <w:rsid w:val="008407CE"/>
    <w:rsid w:val="00844073"/>
    <w:rsid w:val="008521F1"/>
    <w:rsid w:val="00855F6D"/>
    <w:rsid w:val="008713CF"/>
    <w:rsid w:val="008759C7"/>
    <w:rsid w:val="00875B10"/>
    <w:rsid w:val="0087693C"/>
    <w:rsid w:val="00883D14"/>
    <w:rsid w:val="00891AC9"/>
    <w:rsid w:val="008B0486"/>
    <w:rsid w:val="008B12C9"/>
    <w:rsid w:val="008C140D"/>
    <w:rsid w:val="008D245B"/>
    <w:rsid w:val="008D2A00"/>
    <w:rsid w:val="008D3DE6"/>
    <w:rsid w:val="008E137E"/>
    <w:rsid w:val="008F08CE"/>
    <w:rsid w:val="008F414E"/>
    <w:rsid w:val="009022D1"/>
    <w:rsid w:val="0091475F"/>
    <w:rsid w:val="00933D9A"/>
    <w:rsid w:val="00944808"/>
    <w:rsid w:val="0095360A"/>
    <w:rsid w:val="009549C7"/>
    <w:rsid w:val="00960700"/>
    <w:rsid w:val="009621E0"/>
    <w:rsid w:val="00962479"/>
    <w:rsid w:val="009625D5"/>
    <w:rsid w:val="0096405B"/>
    <w:rsid w:val="009672B5"/>
    <w:rsid w:val="0097431E"/>
    <w:rsid w:val="00980A00"/>
    <w:rsid w:val="009845EA"/>
    <w:rsid w:val="009872F4"/>
    <w:rsid w:val="00996146"/>
    <w:rsid w:val="009B18FB"/>
    <w:rsid w:val="009B2FAF"/>
    <w:rsid w:val="009C3230"/>
    <w:rsid w:val="009D5C33"/>
    <w:rsid w:val="009D7215"/>
    <w:rsid w:val="009E03DE"/>
    <w:rsid w:val="009E33CB"/>
    <w:rsid w:val="009E637D"/>
    <w:rsid w:val="009E79E6"/>
    <w:rsid w:val="009F3583"/>
    <w:rsid w:val="00A10298"/>
    <w:rsid w:val="00A120E3"/>
    <w:rsid w:val="00A13B24"/>
    <w:rsid w:val="00A16AB0"/>
    <w:rsid w:val="00A24178"/>
    <w:rsid w:val="00A31284"/>
    <w:rsid w:val="00A43AD8"/>
    <w:rsid w:val="00A5153B"/>
    <w:rsid w:val="00A5452D"/>
    <w:rsid w:val="00A56755"/>
    <w:rsid w:val="00A619FD"/>
    <w:rsid w:val="00A636BB"/>
    <w:rsid w:val="00A70658"/>
    <w:rsid w:val="00A91D0A"/>
    <w:rsid w:val="00A93ACE"/>
    <w:rsid w:val="00AA640F"/>
    <w:rsid w:val="00AB329B"/>
    <w:rsid w:val="00AC101C"/>
    <w:rsid w:val="00AC4F45"/>
    <w:rsid w:val="00AC7394"/>
    <w:rsid w:val="00AD2201"/>
    <w:rsid w:val="00AD2862"/>
    <w:rsid w:val="00AE485D"/>
    <w:rsid w:val="00AE6362"/>
    <w:rsid w:val="00B0647B"/>
    <w:rsid w:val="00B069B9"/>
    <w:rsid w:val="00B079F5"/>
    <w:rsid w:val="00B20949"/>
    <w:rsid w:val="00B2524E"/>
    <w:rsid w:val="00B273EA"/>
    <w:rsid w:val="00B34BAB"/>
    <w:rsid w:val="00B354BA"/>
    <w:rsid w:val="00B35BA8"/>
    <w:rsid w:val="00B46C88"/>
    <w:rsid w:val="00B6064C"/>
    <w:rsid w:val="00B71F4D"/>
    <w:rsid w:val="00B736A7"/>
    <w:rsid w:val="00B8080F"/>
    <w:rsid w:val="00B84468"/>
    <w:rsid w:val="00B87507"/>
    <w:rsid w:val="00B907E2"/>
    <w:rsid w:val="00B9120B"/>
    <w:rsid w:val="00B92F2F"/>
    <w:rsid w:val="00B95F16"/>
    <w:rsid w:val="00BA008D"/>
    <w:rsid w:val="00BA4FCF"/>
    <w:rsid w:val="00BA52B5"/>
    <w:rsid w:val="00BB2C67"/>
    <w:rsid w:val="00BB3AEC"/>
    <w:rsid w:val="00BB4460"/>
    <w:rsid w:val="00BB7AA5"/>
    <w:rsid w:val="00BC07CB"/>
    <w:rsid w:val="00BC65C6"/>
    <w:rsid w:val="00BD1C78"/>
    <w:rsid w:val="00BD44AD"/>
    <w:rsid w:val="00BD46EF"/>
    <w:rsid w:val="00BD4FD2"/>
    <w:rsid w:val="00BE0D8E"/>
    <w:rsid w:val="00BE39EF"/>
    <w:rsid w:val="00BE7CA7"/>
    <w:rsid w:val="00BF3FA8"/>
    <w:rsid w:val="00BF5198"/>
    <w:rsid w:val="00C021BD"/>
    <w:rsid w:val="00C13679"/>
    <w:rsid w:val="00C14371"/>
    <w:rsid w:val="00C16E71"/>
    <w:rsid w:val="00C17BCD"/>
    <w:rsid w:val="00C20D4F"/>
    <w:rsid w:val="00C213CD"/>
    <w:rsid w:val="00C25A7C"/>
    <w:rsid w:val="00C36253"/>
    <w:rsid w:val="00C3663E"/>
    <w:rsid w:val="00C37580"/>
    <w:rsid w:val="00C41556"/>
    <w:rsid w:val="00C44FE5"/>
    <w:rsid w:val="00C46665"/>
    <w:rsid w:val="00C5217E"/>
    <w:rsid w:val="00C52C33"/>
    <w:rsid w:val="00C57F4D"/>
    <w:rsid w:val="00C66E40"/>
    <w:rsid w:val="00C73CEF"/>
    <w:rsid w:val="00C7441E"/>
    <w:rsid w:val="00C85112"/>
    <w:rsid w:val="00C9347F"/>
    <w:rsid w:val="00C9691F"/>
    <w:rsid w:val="00CA4106"/>
    <w:rsid w:val="00CB0ACD"/>
    <w:rsid w:val="00CB3D19"/>
    <w:rsid w:val="00CC6645"/>
    <w:rsid w:val="00CD4F73"/>
    <w:rsid w:val="00D07E44"/>
    <w:rsid w:val="00D1415A"/>
    <w:rsid w:val="00D17E3E"/>
    <w:rsid w:val="00D23A02"/>
    <w:rsid w:val="00D25901"/>
    <w:rsid w:val="00D40DC1"/>
    <w:rsid w:val="00D455DC"/>
    <w:rsid w:val="00D545B4"/>
    <w:rsid w:val="00D57C54"/>
    <w:rsid w:val="00D639CE"/>
    <w:rsid w:val="00D65E29"/>
    <w:rsid w:val="00D751B2"/>
    <w:rsid w:val="00D80A8E"/>
    <w:rsid w:val="00D80F5D"/>
    <w:rsid w:val="00D82C1A"/>
    <w:rsid w:val="00D96B4D"/>
    <w:rsid w:val="00DA3588"/>
    <w:rsid w:val="00DB41B4"/>
    <w:rsid w:val="00DE3950"/>
    <w:rsid w:val="00DF24DF"/>
    <w:rsid w:val="00DF68B1"/>
    <w:rsid w:val="00E02051"/>
    <w:rsid w:val="00E11877"/>
    <w:rsid w:val="00E2143C"/>
    <w:rsid w:val="00E24400"/>
    <w:rsid w:val="00E27BCB"/>
    <w:rsid w:val="00E36481"/>
    <w:rsid w:val="00E37039"/>
    <w:rsid w:val="00E376AD"/>
    <w:rsid w:val="00E52E31"/>
    <w:rsid w:val="00E54390"/>
    <w:rsid w:val="00E56A99"/>
    <w:rsid w:val="00E57FC0"/>
    <w:rsid w:val="00E622F4"/>
    <w:rsid w:val="00E6300A"/>
    <w:rsid w:val="00E6587A"/>
    <w:rsid w:val="00E66A7E"/>
    <w:rsid w:val="00E71BB7"/>
    <w:rsid w:val="00E807ED"/>
    <w:rsid w:val="00E82425"/>
    <w:rsid w:val="00E85B7B"/>
    <w:rsid w:val="00E85FAB"/>
    <w:rsid w:val="00E961A5"/>
    <w:rsid w:val="00E97B4A"/>
    <w:rsid w:val="00EA0730"/>
    <w:rsid w:val="00EA0BFD"/>
    <w:rsid w:val="00EB10B8"/>
    <w:rsid w:val="00EB1148"/>
    <w:rsid w:val="00EB4186"/>
    <w:rsid w:val="00EB7F6E"/>
    <w:rsid w:val="00EC56B8"/>
    <w:rsid w:val="00EC5B2B"/>
    <w:rsid w:val="00EC6C8F"/>
    <w:rsid w:val="00EC7787"/>
    <w:rsid w:val="00ED6E24"/>
    <w:rsid w:val="00ED7E8E"/>
    <w:rsid w:val="00EE2730"/>
    <w:rsid w:val="00EE4EEB"/>
    <w:rsid w:val="00F0381E"/>
    <w:rsid w:val="00F16A14"/>
    <w:rsid w:val="00F22A89"/>
    <w:rsid w:val="00F259FA"/>
    <w:rsid w:val="00F25C45"/>
    <w:rsid w:val="00F3045B"/>
    <w:rsid w:val="00F346B1"/>
    <w:rsid w:val="00F43085"/>
    <w:rsid w:val="00F43380"/>
    <w:rsid w:val="00F546F4"/>
    <w:rsid w:val="00F5577E"/>
    <w:rsid w:val="00F566B3"/>
    <w:rsid w:val="00F6168F"/>
    <w:rsid w:val="00F8484C"/>
    <w:rsid w:val="00F84B73"/>
    <w:rsid w:val="00F85A03"/>
    <w:rsid w:val="00F91D70"/>
    <w:rsid w:val="00F931D4"/>
    <w:rsid w:val="00F93E99"/>
    <w:rsid w:val="00F95184"/>
    <w:rsid w:val="00FA2EBD"/>
    <w:rsid w:val="00FA3F51"/>
    <w:rsid w:val="00FB4C84"/>
    <w:rsid w:val="00FC7BE0"/>
    <w:rsid w:val="00FD36DE"/>
    <w:rsid w:val="00FE4CE7"/>
    <w:rsid w:val="00FE5098"/>
    <w:rsid w:val="00FE566C"/>
    <w:rsid w:val="00FE7B6C"/>
    <w:rsid w:val="00FF227A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0467B"/>
  <w15:docId w15:val="{81658892-561E-44E1-9A27-EDC44EA5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9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3466-EAF8-4160-811C-799F7787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M000559a005</dc:creator>
  <cp:lastModifiedBy>Kolosova</cp:lastModifiedBy>
  <cp:revision>14</cp:revision>
  <cp:lastPrinted>2021-11-09T07:41:00Z</cp:lastPrinted>
  <dcterms:created xsi:type="dcterms:W3CDTF">2022-04-05T14:58:00Z</dcterms:created>
  <dcterms:modified xsi:type="dcterms:W3CDTF">2022-06-02T12:20:00Z</dcterms:modified>
</cp:coreProperties>
</file>