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9"/>
        <w:gridCol w:w="14"/>
        <w:gridCol w:w="709"/>
        <w:gridCol w:w="683"/>
        <w:gridCol w:w="1159"/>
        <w:gridCol w:w="567"/>
        <w:gridCol w:w="169"/>
        <w:gridCol w:w="398"/>
        <w:gridCol w:w="567"/>
        <w:gridCol w:w="567"/>
        <w:gridCol w:w="567"/>
        <w:gridCol w:w="424"/>
      </w:tblGrid>
      <w:tr w:rsidR="00336FCE" w:rsidTr="00994D7E"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адрес</w:t>
            </w:r>
          </w:p>
          <w:p w:rsidR="00515444" w:rsidRDefault="00515444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FCE" w:rsidTr="00994D7E">
        <w:tc>
          <w:tcPr>
            <w:tcW w:w="100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FCE" w:rsidRDefault="00336FCE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40">
              <w:rPr>
                <w:rFonts w:ascii="Times New Roman" w:hAnsi="Times New Roman" w:cs="Times New Roman"/>
                <w:i/>
                <w:iCs/>
                <w:color w:val="FF0000"/>
              </w:rPr>
              <w:t>(Обязательно заполняется заказчиком)</w:t>
            </w:r>
          </w:p>
        </w:tc>
      </w:tr>
      <w:tr w:rsidR="00336FCE" w:rsidTr="00994D7E"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Банковские реквизиты</w:t>
            </w:r>
            <w:r w:rsidRPr="00332A4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FCE" w:rsidRDefault="00336FCE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40">
              <w:rPr>
                <w:rFonts w:ascii="Times New Roman" w:hAnsi="Times New Roman" w:cs="Times New Roman"/>
                <w:b/>
                <w:i/>
              </w:rPr>
              <w:t>Контактная информация:</w:t>
            </w:r>
          </w:p>
        </w:tc>
      </w:tr>
      <w:tr w:rsidR="00D9338D" w:rsidTr="001D68F4">
        <w:trPr>
          <w:trHeight w:val="465"/>
        </w:trPr>
        <w:tc>
          <w:tcPr>
            <w:tcW w:w="4239" w:type="dxa"/>
            <w:vMerge w:val="restart"/>
            <w:tcBorders>
              <w:top w:val="nil"/>
              <w:left w:val="nil"/>
              <w:right w:val="nil"/>
            </w:tcBorders>
          </w:tcPr>
          <w:p w:rsidR="00D9338D" w:rsidRPr="00BD18EF" w:rsidRDefault="00BD18EF" w:rsidP="00D933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2A4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D9338D" w:rsidRPr="00332A40">
              <w:rPr>
                <w:rFonts w:ascii="Times New Roman" w:hAnsi="Times New Roman" w:cs="Times New Roman"/>
                <w:i/>
                <w:iCs/>
                <w:color w:val="FF0000"/>
              </w:rPr>
              <w:t>(Обязательно заполняется заказчиком)</w:t>
            </w: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Pr="00BD18EF" w:rsidRDefault="00D9338D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38D" w:rsidRPr="005C0581" w:rsidRDefault="00D9338D" w:rsidP="0099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C0581">
              <w:rPr>
                <w:rFonts w:ascii="Times New Roman" w:hAnsi="Times New Roman" w:cs="Times New Roman"/>
                <w:b/>
                <w:sz w:val="18"/>
                <w:szCs w:val="28"/>
              </w:rPr>
              <w:t>Телефон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332A40" w:rsidRDefault="00D9338D" w:rsidP="00994D7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338D" w:rsidTr="001D68F4">
        <w:trPr>
          <w:trHeight w:val="278"/>
        </w:trPr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38D" w:rsidRPr="005C0581" w:rsidRDefault="00D9338D" w:rsidP="0099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C94E5A">
              <w:rPr>
                <w:rFonts w:ascii="Times New Roman" w:hAnsi="Times New Roman" w:cs="Times New Roman"/>
                <w:b/>
                <w:sz w:val="16"/>
                <w:szCs w:val="28"/>
              </w:rPr>
              <w:t>ФИО контактного лица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38D" w:rsidRPr="00332A40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338D" w:rsidTr="001D68F4">
        <w:trPr>
          <w:trHeight w:val="281"/>
        </w:trPr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994D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332A40" w:rsidRDefault="00D9338D" w:rsidP="00994D7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338D" w:rsidTr="001D68F4">
        <w:trPr>
          <w:trHeight w:val="400"/>
        </w:trPr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4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32A40">
              <w:rPr>
                <w:rFonts w:ascii="Times New Roman" w:hAnsi="Times New Roman" w:cs="Times New Roman"/>
                <w:b/>
              </w:rPr>
              <w:t>-</w:t>
            </w:r>
            <w:r w:rsidRPr="00332A40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38D" w:rsidRPr="00332A40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338D" w:rsidTr="001D68F4"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40">
              <w:rPr>
                <w:rFonts w:ascii="Times New Roman" w:hAnsi="Times New Roman" w:cs="Times New Roman"/>
                <w:i/>
                <w:iCs/>
                <w:color w:val="FF0000"/>
              </w:rPr>
              <w:t>(Обязательно заполняется заказчиком)</w:t>
            </w:r>
          </w:p>
        </w:tc>
      </w:tr>
      <w:tr w:rsidR="00D9338D" w:rsidTr="001D68F4"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1D68F4">
        <w:trPr>
          <w:trHeight w:val="785"/>
        </w:trPr>
        <w:tc>
          <w:tcPr>
            <w:tcW w:w="4239" w:type="dxa"/>
            <w:vMerge/>
            <w:tcBorders>
              <w:left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8D" w:rsidRPr="00CC65B0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B0">
              <w:rPr>
                <w:rFonts w:ascii="Times New Roman" w:hAnsi="Times New Roman" w:cs="Times New Roman"/>
                <w:sz w:val="28"/>
                <w:szCs w:val="28"/>
              </w:rPr>
              <w:t>Руководителю ИЛ «МОЛОКО»</w:t>
            </w:r>
          </w:p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B0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5B0">
              <w:rPr>
                <w:rFonts w:ascii="Times New Roman" w:hAnsi="Times New Roman" w:cs="Times New Roman"/>
                <w:sz w:val="28"/>
                <w:szCs w:val="28"/>
              </w:rPr>
              <w:t>НУ «ВНИМИ» Юровой Е.А.</w:t>
            </w:r>
          </w:p>
        </w:tc>
      </w:tr>
      <w:tr w:rsidR="00D9338D" w:rsidTr="001D68F4">
        <w:tc>
          <w:tcPr>
            <w:tcW w:w="4239" w:type="dxa"/>
            <w:vMerge/>
            <w:tcBorders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4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994D7E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D67">
              <w:rPr>
                <w:rFonts w:ascii="Times New Roman" w:hAnsi="Times New Roman" w:cs="Times New Roman"/>
                <w:sz w:val="24"/>
                <w:szCs w:val="28"/>
              </w:rPr>
              <w:t>на проведение испытаний к договору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D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D67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D6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9338D" w:rsidRPr="00177D67" w:rsidRDefault="00D9338D" w:rsidP="00D933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D6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D9338D" w:rsidTr="00994D7E">
        <w:trPr>
          <w:trHeight w:val="386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338D" w:rsidRDefault="00D9338D" w:rsidP="00D933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A274FC">
              <w:rPr>
                <w:rFonts w:ascii="Times New Roman" w:hAnsi="Times New Roman" w:cs="Times New Roman"/>
                <w:sz w:val="28"/>
                <w:szCs w:val="28"/>
              </w:rPr>
              <w:t>Просим провести испытания следующих видов продукции:</w:t>
            </w:r>
          </w:p>
        </w:tc>
      </w:tr>
    </w:tbl>
    <w:p w:rsidR="00336FCE" w:rsidRDefault="00336FCE" w:rsidP="00336FCE"/>
    <w:tbl>
      <w:tblPr>
        <w:tblStyle w:val="a3"/>
        <w:tblW w:w="1044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394"/>
        <w:gridCol w:w="1933"/>
        <w:gridCol w:w="1049"/>
        <w:gridCol w:w="1280"/>
        <w:gridCol w:w="998"/>
        <w:gridCol w:w="1139"/>
        <w:gridCol w:w="2668"/>
        <w:gridCol w:w="987"/>
      </w:tblGrid>
      <w:tr w:rsidR="00336FCE" w:rsidTr="006C2AA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DD2">
              <w:rPr>
                <w:rFonts w:ascii="Times New Roman" w:hAnsi="Times New Roman" w:cs="Times New Roman"/>
              </w:rPr>
              <w:t>№</w:t>
            </w:r>
          </w:p>
          <w:p w:rsidR="00336FCE" w:rsidRPr="00FC5DD2" w:rsidRDefault="00336FCE" w:rsidP="00994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5DD2">
              <w:rPr>
                <w:rFonts w:ascii="Times New Roman" w:hAnsi="Times New Roman" w:cs="Times New Roman"/>
              </w:rPr>
              <w:t>п.п</w:t>
            </w:r>
            <w:proofErr w:type="spellEnd"/>
            <w:r w:rsidRPr="00FC5D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65D17">
              <w:rPr>
                <w:rFonts w:ascii="Times New Roman" w:hAnsi="Times New Roman" w:cs="Times New Roman"/>
                <w:sz w:val="18"/>
              </w:rPr>
              <w:t>образца  (</w:t>
            </w:r>
            <w:proofErr w:type="gramEnd"/>
            <w:r w:rsidRPr="00865D17">
              <w:rPr>
                <w:rFonts w:ascii="Times New Roman" w:hAnsi="Times New Roman" w:cs="Times New Roman"/>
                <w:sz w:val="18"/>
              </w:rPr>
              <w:t>полностью наименование с упаковки, с указанием НД по которой выработан продукт)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***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Изготовитель (производитель; поставщик)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Маркировка</w:t>
            </w:r>
          </w:p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образца (дата изготовления, номер партии)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Срок годности и условия хранения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Вид упаковки и количество доставленного образца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**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Наименование исследуемых показателей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E" w:rsidRPr="00865D17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5D17">
              <w:rPr>
                <w:rFonts w:ascii="Times New Roman" w:hAnsi="Times New Roman" w:cs="Times New Roman"/>
                <w:sz w:val="18"/>
              </w:rPr>
              <w:t>Температура образца при приемке в лабораторию</w:t>
            </w:r>
            <w:r w:rsidRPr="00865D17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336FCE" w:rsidTr="006C2AA6">
        <w:tc>
          <w:tcPr>
            <w:tcW w:w="394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D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336FCE" w:rsidRPr="00FC5DD2" w:rsidRDefault="00336FCE" w:rsidP="0099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9338D" w:rsidTr="006C2AA6">
        <w:tc>
          <w:tcPr>
            <w:tcW w:w="394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D9338D" w:rsidRPr="00D9338D" w:rsidRDefault="00D9338D" w:rsidP="006C2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6C2AA6">
        <w:tc>
          <w:tcPr>
            <w:tcW w:w="394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vAlign w:val="center"/>
          </w:tcPr>
          <w:p w:rsidR="00D9338D" w:rsidRPr="00D9338D" w:rsidRDefault="00D9338D" w:rsidP="006C2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6C2AA6">
        <w:tc>
          <w:tcPr>
            <w:tcW w:w="394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vAlign w:val="center"/>
          </w:tcPr>
          <w:p w:rsidR="00D9338D" w:rsidRPr="00D9338D" w:rsidRDefault="00D9338D" w:rsidP="006C2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8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6C2AA6">
        <w:tc>
          <w:tcPr>
            <w:tcW w:w="394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  <w:vAlign w:val="center"/>
          </w:tcPr>
          <w:p w:rsidR="00D9338D" w:rsidRPr="00D9338D" w:rsidRDefault="00D9338D" w:rsidP="006C2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38D" w:rsidRP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Align w:val="center"/>
          </w:tcPr>
          <w:p w:rsidR="00D9338D" w:rsidRPr="00D9338D" w:rsidRDefault="00D9338D" w:rsidP="00D9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EF" w:rsidTr="006C2AA6">
        <w:tc>
          <w:tcPr>
            <w:tcW w:w="394" w:type="dxa"/>
            <w:vAlign w:val="center"/>
          </w:tcPr>
          <w:p w:rsidR="00BD18EF" w:rsidRPr="00D9338D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  <w:vAlign w:val="center"/>
          </w:tcPr>
          <w:p w:rsidR="00BD18EF" w:rsidRPr="00D9338D" w:rsidRDefault="00BD18EF" w:rsidP="006C2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BD18EF" w:rsidRPr="00D9338D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D18EF" w:rsidRPr="00D9338D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D18EF" w:rsidRPr="00D9338D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D18EF" w:rsidRPr="00D9338D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Align w:val="center"/>
          </w:tcPr>
          <w:p w:rsidR="00BD18EF" w:rsidRPr="00D9338D" w:rsidRDefault="00BD18EF" w:rsidP="00D93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BD18EF" w:rsidRPr="00AC3E0C" w:rsidRDefault="00BD18EF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6C2AA6">
        <w:tc>
          <w:tcPr>
            <w:tcW w:w="104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38D" w:rsidRPr="00BD18EF" w:rsidRDefault="00D9338D" w:rsidP="00D93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38D">
              <w:rPr>
                <w:rFonts w:ascii="Times New Roman" w:hAnsi="Times New Roman" w:cs="Times New Roman"/>
                <w:sz w:val="28"/>
                <w:szCs w:val="28"/>
              </w:rPr>
              <w:t>Оплату гарантируем.</w:t>
            </w:r>
          </w:p>
        </w:tc>
      </w:tr>
      <w:tr w:rsidR="00D9338D" w:rsidTr="006C2AA6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38D" w:rsidRPr="007C22E1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8D" w:rsidTr="006C2AA6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338D" w:rsidRPr="00AC3E0C" w:rsidRDefault="00D9338D" w:rsidP="00D9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0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336FCE" w:rsidRDefault="00336FCE" w:rsidP="00336FCE"/>
    <w:tbl>
      <w:tblPr>
        <w:tblStyle w:val="a3"/>
        <w:tblW w:w="10063" w:type="dxa"/>
        <w:tblInd w:w="-40" w:type="dxa"/>
        <w:tblLook w:val="04A0" w:firstRow="1" w:lastRow="0" w:firstColumn="1" w:lastColumn="0" w:noHBand="0" w:noVBand="1"/>
      </w:tblPr>
      <w:tblGrid>
        <w:gridCol w:w="531"/>
        <w:gridCol w:w="1803"/>
        <w:gridCol w:w="967"/>
        <w:gridCol w:w="3969"/>
        <w:gridCol w:w="2793"/>
      </w:tblGrid>
      <w:tr w:rsidR="002D64DC" w:rsidTr="00CD6F2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DC" w:rsidTr="00CD6F21"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DC" w:rsidRPr="00F30B77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4DC" w:rsidRPr="007C22E1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DC" w:rsidTr="00CD6F21">
        <w:trPr>
          <w:trHeight w:val="196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4DC" w:rsidRPr="00C94E5A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4DC" w:rsidRPr="00C94E5A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2D64DC" w:rsidTr="00CD6F21"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DC" w:rsidRPr="00F30B77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4DC" w:rsidRPr="007C22E1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DC" w:rsidTr="00CD6F21">
        <w:trPr>
          <w:trHeight w:val="196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DC" w:rsidRPr="00AC3E0C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DC" w:rsidRPr="00C94E5A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4DC" w:rsidRPr="00C94E5A" w:rsidRDefault="002D64DC" w:rsidP="00CD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336FCE" w:rsidRPr="00AF685C" w:rsidRDefault="00336FCE" w:rsidP="00336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1C7" w:rsidRPr="00336FCE" w:rsidRDefault="005971C7" w:rsidP="00336FCE"/>
    <w:sectPr w:rsidR="005971C7" w:rsidRPr="00336FCE" w:rsidSect="0015317C">
      <w:footerReference w:type="default" r:id="rId7"/>
      <w:pgSz w:w="11906" w:h="16838"/>
      <w:pgMar w:top="1134" w:right="85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2E" w:rsidRDefault="00765E2E" w:rsidP="00502BC1">
      <w:pPr>
        <w:spacing w:after="0" w:line="240" w:lineRule="auto"/>
      </w:pPr>
      <w:r>
        <w:separator/>
      </w:r>
    </w:p>
  </w:endnote>
  <w:endnote w:type="continuationSeparator" w:id="0">
    <w:p w:rsidR="00765E2E" w:rsidRDefault="00765E2E" w:rsidP="0050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7C" w:rsidRPr="00331DD0" w:rsidRDefault="0015317C" w:rsidP="0015317C">
    <w:pPr>
      <w:spacing w:after="0" w:line="240" w:lineRule="auto"/>
      <w:ind w:left="709" w:hanging="709"/>
      <w:contextualSpacing/>
      <w:jc w:val="both"/>
      <w:outlineLvl w:val="0"/>
      <w:rPr>
        <w:rFonts w:ascii="Times New Roman" w:hAnsi="Times New Roman" w:cs="Times New Roman"/>
        <w:b/>
        <w:i/>
        <w:iCs/>
        <w:color w:val="000000" w:themeColor="text1"/>
        <w:sz w:val="16"/>
      </w:rPr>
    </w:pPr>
    <w:r w:rsidRPr="00331DD0">
      <w:rPr>
        <w:rFonts w:ascii="Times New Roman" w:hAnsi="Times New Roman" w:cs="Times New Roman"/>
        <w:b/>
        <w:i/>
        <w:iCs/>
        <w:color w:val="000000" w:themeColor="text1"/>
        <w:sz w:val="16"/>
      </w:rPr>
      <w:t>* Графа заполняется специалистом ИЛ «МОЛОКО»</w:t>
    </w:r>
  </w:p>
  <w:p w:rsidR="0015317C" w:rsidRPr="00331DD0" w:rsidRDefault="0015317C" w:rsidP="0015317C">
    <w:pPr>
      <w:spacing w:after="0" w:line="240" w:lineRule="auto"/>
      <w:ind w:left="709" w:hanging="709"/>
      <w:contextualSpacing/>
      <w:jc w:val="both"/>
      <w:outlineLvl w:val="0"/>
      <w:rPr>
        <w:rFonts w:ascii="Times New Roman" w:hAnsi="Times New Roman" w:cs="Times New Roman"/>
        <w:b/>
        <w:i/>
        <w:iCs/>
        <w:color w:val="000000" w:themeColor="text1"/>
        <w:sz w:val="16"/>
      </w:rPr>
    </w:pPr>
    <w:r w:rsidRPr="00331DD0">
      <w:rPr>
        <w:rFonts w:ascii="Times New Roman" w:hAnsi="Times New Roman" w:cs="Times New Roman"/>
        <w:b/>
        <w:i/>
        <w:iCs/>
        <w:color w:val="000000" w:themeColor="text1"/>
        <w:sz w:val="16"/>
      </w:rPr>
      <w:t>**Фасованные образцы принимаются в количестве не менее двух единиц фасовки</w:t>
    </w:r>
  </w:p>
  <w:p w:rsidR="0015317C" w:rsidRPr="00331DD0" w:rsidRDefault="0015317C" w:rsidP="0015317C">
    <w:pPr>
      <w:spacing w:after="0" w:line="240" w:lineRule="auto"/>
      <w:ind w:left="709" w:hanging="709"/>
      <w:contextualSpacing/>
      <w:jc w:val="both"/>
      <w:outlineLvl w:val="0"/>
      <w:rPr>
        <w:rFonts w:ascii="Times New Roman" w:hAnsi="Times New Roman" w:cs="Times New Roman"/>
        <w:b/>
        <w:color w:val="000000" w:themeColor="text1"/>
        <w:sz w:val="20"/>
        <w:szCs w:val="28"/>
      </w:rPr>
    </w:pPr>
    <w:r w:rsidRPr="00331DD0">
      <w:rPr>
        <w:rFonts w:ascii="Times New Roman" w:hAnsi="Times New Roman" w:cs="Times New Roman"/>
        <w:b/>
        <w:i/>
        <w:iCs/>
        <w:color w:val="000000" w:themeColor="text1"/>
        <w:sz w:val="16"/>
      </w:rPr>
      <w:t>***</w:t>
    </w:r>
    <w:proofErr w:type="gramStart"/>
    <w:r w:rsidRPr="00331DD0">
      <w:rPr>
        <w:rFonts w:ascii="Times New Roman" w:hAnsi="Times New Roman" w:cs="Times New Roman"/>
        <w:b/>
        <w:i/>
        <w:iCs/>
        <w:color w:val="000000" w:themeColor="text1"/>
        <w:sz w:val="16"/>
      </w:rPr>
      <w:t>Продукты</w:t>
    </w:r>
    <w:proofErr w:type="gramEnd"/>
    <w:r w:rsidRPr="00331DD0">
      <w:rPr>
        <w:rFonts w:ascii="Times New Roman" w:hAnsi="Times New Roman" w:cs="Times New Roman"/>
        <w:b/>
        <w:i/>
        <w:iCs/>
        <w:color w:val="000000" w:themeColor="text1"/>
        <w:sz w:val="16"/>
      </w:rPr>
      <w:t xml:space="preserve"> выработанные по ТУ, СТО и др. принимаются только с выдержками из технической документации на продукт</w:t>
    </w:r>
  </w:p>
  <w:p w:rsidR="005971C7" w:rsidRPr="00331DD0" w:rsidRDefault="0071535E">
    <w:pPr>
      <w:pStyle w:val="a6"/>
      <w:rPr>
        <w:b/>
        <w:color w:val="000000" w:themeColor="text1"/>
        <w:sz w:val="16"/>
      </w:rPr>
    </w:pPr>
    <w:r>
      <w:rPr>
        <w:b/>
        <w:color w:val="000000" w:themeColor="text1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2E" w:rsidRDefault="00765E2E" w:rsidP="00502BC1">
      <w:pPr>
        <w:spacing w:after="0" w:line="240" w:lineRule="auto"/>
      </w:pPr>
      <w:r>
        <w:separator/>
      </w:r>
    </w:p>
  </w:footnote>
  <w:footnote w:type="continuationSeparator" w:id="0">
    <w:p w:rsidR="00765E2E" w:rsidRDefault="00765E2E" w:rsidP="0050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A4C6C"/>
    <w:multiLevelType w:val="hybridMultilevel"/>
    <w:tmpl w:val="7488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D"/>
    <w:rsid w:val="000A3AA7"/>
    <w:rsid w:val="001434EB"/>
    <w:rsid w:val="0015317C"/>
    <w:rsid w:val="00187BB1"/>
    <w:rsid w:val="0028090D"/>
    <w:rsid w:val="002D64DC"/>
    <w:rsid w:val="002E576F"/>
    <w:rsid w:val="003059CC"/>
    <w:rsid w:val="003111C7"/>
    <w:rsid w:val="00331DD0"/>
    <w:rsid w:val="00336FCE"/>
    <w:rsid w:val="003A1E7E"/>
    <w:rsid w:val="003B491A"/>
    <w:rsid w:val="003E71EF"/>
    <w:rsid w:val="0040037F"/>
    <w:rsid w:val="004471EE"/>
    <w:rsid w:val="004726B7"/>
    <w:rsid w:val="004827B4"/>
    <w:rsid w:val="00497D98"/>
    <w:rsid w:val="004D5356"/>
    <w:rsid w:val="00502BC1"/>
    <w:rsid w:val="00515444"/>
    <w:rsid w:val="00531845"/>
    <w:rsid w:val="005971C7"/>
    <w:rsid w:val="00597F65"/>
    <w:rsid w:val="005C0581"/>
    <w:rsid w:val="005F3E1F"/>
    <w:rsid w:val="00614423"/>
    <w:rsid w:val="0061568C"/>
    <w:rsid w:val="006C0038"/>
    <w:rsid w:val="006C2AA6"/>
    <w:rsid w:val="0071535E"/>
    <w:rsid w:val="007401F6"/>
    <w:rsid w:val="00765E2E"/>
    <w:rsid w:val="00770827"/>
    <w:rsid w:val="00800972"/>
    <w:rsid w:val="00841E6B"/>
    <w:rsid w:val="00865D17"/>
    <w:rsid w:val="00886927"/>
    <w:rsid w:val="0096524B"/>
    <w:rsid w:val="009B20E7"/>
    <w:rsid w:val="009D57A3"/>
    <w:rsid w:val="009E5BFD"/>
    <w:rsid w:val="00A1529D"/>
    <w:rsid w:val="00A274FC"/>
    <w:rsid w:val="00A35A68"/>
    <w:rsid w:val="00A55FDE"/>
    <w:rsid w:val="00AA7427"/>
    <w:rsid w:val="00AC3E0C"/>
    <w:rsid w:val="00AF685C"/>
    <w:rsid w:val="00B171D5"/>
    <w:rsid w:val="00B673EA"/>
    <w:rsid w:val="00BB7891"/>
    <w:rsid w:val="00BD18EF"/>
    <w:rsid w:val="00BE613F"/>
    <w:rsid w:val="00C84329"/>
    <w:rsid w:val="00C94E5A"/>
    <w:rsid w:val="00CB10D2"/>
    <w:rsid w:val="00CC4800"/>
    <w:rsid w:val="00CC65B0"/>
    <w:rsid w:val="00CE1F50"/>
    <w:rsid w:val="00D46099"/>
    <w:rsid w:val="00D62810"/>
    <w:rsid w:val="00D62DA7"/>
    <w:rsid w:val="00D7084C"/>
    <w:rsid w:val="00D9338D"/>
    <w:rsid w:val="00E04206"/>
    <w:rsid w:val="00E52267"/>
    <w:rsid w:val="00E912A4"/>
    <w:rsid w:val="00ED2D8A"/>
    <w:rsid w:val="00F60A95"/>
    <w:rsid w:val="00FB3C9D"/>
    <w:rsid w:val="00FC5DD2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21A321-0491-49FE-A46A-726A6BE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C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0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2BC1"/>
  </w:style>
  <w:style w:type="paragraph" w:styleId="a6">
    <w:name w:val="footer"/>
    <w:basedOn w:val="a"/>
    <w:link w:val="a7"/>
    <w:uiPriority w:val="99"/>
    <w:semiHidden/>
    <w:rsid w:val="0050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2BC1"/>
  </w:style>
  <w:style w:type="paragraph" w:styleId="a8">
    <w:name w:val="List Paragraph"/>
    <w:basedOn w:val="a"/>
    <w:uiPriority w:val="34"/>
    <w:qFormat/>
    <w:rsid w:val="00A274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4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Admin</dc:creator>
  <cp:lastModifiedBy>Kris</cp:lastModifiedBy>
  <cp:revision>18</cp:revision>
  <cp:lastPrinted>2018-07-31T12:13:00Z</cp:lastPrinted>
  <dcterms:created xsi:type="dcterms:W3CDTF">2018-03-30T10:51:00Z</dcterms:created>
  <dcterms:modified xsi:type="dcterms:W3CDTF">2019-09-16T09:28:00Z</dcterms:modified>
</cp:coreProperties>
</file>